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6038" w14:textId="77777777" w:rsidR="008D139D" w:rsidRPr="00867E63" w:rsidRDefault="00286B36" w:rsidP="008D13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7E63">
        <w:rPr>
          <w:b/>
          <w:sz w:val="28"/>
          <w:szCs w:val="28"/>
        </w:rPr>
        <w:t xml:space="preserve"> </w:t>
      </w:r>
      <w:r w:rsidR="008D139D" w:rsidRPr="00867E63">
        <w:rPr>
          <w:b/>
          <w:sz w:val="28"/>
          <w:szCs w:val="28"/>
        </w:rPr>
        <w:t>Отчет</w:t>
      </w:r>
    </w:p>
    <w:p w14:paraId="47561351" w14:textId="77777777" w:rsidR="008D139D" w:rsidRPr="00867E63" w:rsidRDefault="008D139D" w:rsidP="008D13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67E63">
        <w:rPr>
          <w:i/>
          <w:sz w:val="28"/>
          <w:szCs w:val="28"/>
        </w:rPr>
        <w:t xml:space="preserve"> </w:t>
      </w:r>
      <w:r w:rsidRPr="00867E63">
        <w:rPr>
          <w:sz w:val="28"/>
          <w:szCs w:val="28"/>
        </w:rPr>
        <w:t>ОМС «Комитет по архитектуре и градостроительству</w:t>
      </w:r>
    </w:p>
    <w:p w14:paraId="4C2FF57F" w14:textId="293A07F3" w:rsidR="008D139D" w:rsidRPr="00867E63" w:rsidRDefault="008D139D" w:rsidP="008D13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67E63">
        <w:rPr>
          <w:sz w:val="28"/>
          <w:szCs w:val="28"/>
        </w:rPr>
        <w:t xml:space="preserve"> Каменск-Уральского</w:t>
      </w:r>
      <w:r w:rsidR="000A4CF3" w:rsidRPr="00867E63">
        <w:rPr>
          <w:sz w:val="28"/>
          <w:szCs w:val="28"/>
        </w:rPr>
        <w:t xml:space="preserve"> городского округа</w:t>
      </w:r>
      <w:r w:rsidRPr="00867E63">
        <w:rPr>
          <w:sz w:val="28"/>
          <w:szCs w:val="28"/>
        </w:rPr>
        <w:t xml:space="preserve">» о работе по обращениям граждан (физических лиц), организаций (юридических лиц), общественных объединений, государственных органов, органов местного самоуправления </w:t>
      </w:r>
    </w:p>
    <w:p w14:paraId="66E9F8A1" w14:textId="26EE2571" w:rsidR="008D139D" w:rsidRPr="00867E63" w:rsidRDefault="008D139D" w:rsidP="008D13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67E63">
        <w:rPr>
          <w:sz w:val="28"/>
          <w:szCs w:val="28"/>
        </w:rPr>
        <w:t xml:space="preserve">за </w:t>
      </w:r>
      <w:r w:rsidR="000A7824" w:rsidRPr="00867E63">
        <w:rPr>
          <w:sz w:val="28"/>
          <w:szCs w:val="28"/>
        </w:rPr>
        <w:t xml:space="preserve">1 </w:t>
      </w:r>
      <w:r w:rsidR="005D7964" w:rsidRPr="00867E63">
        <w:rPr>
          <w:sz w:val="28"/>
          <w:szCs w:val="28"/>
        </w:rPr>
        <w:t>полугодие</w:t>
      </w:r>
      <w:r w:rsidR="000A7824" w:rsidRPr="00867E63">
        <w:rPr>
          <w:sz w:val="28"/>
          <w:szCs w:val="28"/>
        </w:rPr>
        <w:t xml:space="preserve"> </w:t>
      </w:r>
      <w:r w:rsidR="00F74A7C" w:rsidRPr="00867E63">
        <w:rPr>
          <w:sz w:val="28"/>
          <w:szCs w:val="28"/>
        </w:rPr>
        <w:t>202</w:t>
      </w:r>
      <w:r w:rsidR="000A7824" w:rsidRPr="00867E63">
        <w:rPr>
          <w:sz w:val="28"/>
          <w:szCs w:val="28"/>
        </w:rPr>
        <w:t>6</w:t>
      </w:r>
      <w:r w:rsidR="00345347" w:rsidRPr="00867E63">
        <w:rPr>
          <w:sz w:val="28"/>
          <w:szCs w:val="28"/>
        </w:rPr>
        <w:t xml:space="preserve"> год</w:t>
      </w:r>
      <w:r w:rsidR="000A7824" w:rsidRPr="00867E63">
        <w:rPr>
          <w:sz w:val="28"/>
          <w:szCs w:val="28"/>
        </w:rPr>
        <w:t>а</w:t>
      </w:r>
    </w:p>
    <w:p w14:paraId="080DDF91" w14:textId="77777777" w:rsidR="00763536" w:rsidRPr="00867E63" w:rsidRDefault="00763536" w:rsidP="008D1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9663" w:type="dxa"/>
        <w:tblLayout w:type="fixed"/>
        <w:tblLook w:val="04A0" w:firstRow="1" w:lastRow="0" w:firstColumn="1" w:lastColumn="0" w:noHBand="0" w:noVBand="1"/>
      </w:tblPr>
      <w:tblGrid>
        <w:gridCol w:w="8217"/>
        <w:gridCol w:w="1446"/>
      </w:tblGrid>
      <w:tr w:rsidR="00867E63" w:rsidRPr="00867E63" w14:paraId="3BDD28B1" w14:textId="77777777" w:rsidTr="005A3E67">
        <w:trPr>
          <w:trHeight w:val="397"/>
        </w:trPr>
        <w:tc>
          <w:tcPr>
            <w:tcW w:w="8217" w:type="dxa"/>
            <w:vAlign w:val="center"/>
          </w:tcPr>
          <w:p w14:paraId="61F03669" w14:textId="0489386A" w:rsidR="00763536" w:rsidRPr="00867E63" w:rsidRDefault="00CB3252" w:rsidP="005A3E67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1446" w:type="dxa"/>
            <w:vAlign w:val="center"/>
          </w:tcPr>
          <w:p w14:paraId="57643F4C" w14:textId="77777777" w:rsidR="00CB3252" w:rsidRPr="00867E63" w:rsidRDefault="00CB3252" w:rsidP="008D139D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Исполнено </w:t>
            </w:r>
          </w:p>
        </w:tc>
      </w:tr>
      <w:tr w:rsidR="00867E63" w:rsidRPr="00867E63" w14:paraId="506C2C26" w14:textId="77777777" w:rsidTr="0018498B">
        <w:tc>
          <w:tcPr>
            <w:tcW w:w="8217" w:type="dxa"/>
          </w:tcPr>
          <w:p w14:paraId="2E6EDF3A" w14:textId="07BB7494" w:rsidR="00763536" w:rsidRPr="00867E63" w:rsidRDefault="00763536" w:rsidP="00F47B70">
            <w:pPr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поступило обращений в </w:t>
            </w:r>
            <w:proofErr w:type="spellStart"/>
            <w:r w:rsidRPr="00867E63">
              <w:rPr>
                <w:sz w:val="24"/>
                <w:szCs w:val="24"/>
              </w:rPr>
              <w:t>КАиГ</w:t>
            </w:r>
            <w:proofErr w:type="spellEnd"/>
            <w:r w:rsidR="009D475E" w:rsidRPr="00867E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E766E23" w14:textId="256B231D" w:rsidR="00763536" w:rsidRPr="00867E63" w:rsidRDefault="000232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2884</w:t>
            </w:r>
          </w:p>
        </w:tc>
      </w:tr>
      <w:tr w:rsidR="00867E63" w:rsidRPr="00867E63" w14:paraId="69C08860" w14:textId="77777777" w:rsidTr="0018498B">
        <w:tc>
          <w:tcPr>
            <w:tcW w:w="8217" w:type="dxa"/>
          </w:tcPr>
          <w:p w14:paraId="18621BD9" w14:textId="224ED992" w:rsidR="00956A51" w:rsidRPr="00867E63" w:rsidRDefault="00696232" w:rsidP="00F47B70">
            <w:pPr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</w:t>
            </w:r>
            <w:r w:rsidR="00956A51" w:rsidRPr="00867E63">
              <w:rPr>
                <w:sz w:val="24"/>
                <w:szCs w:val="24"/>
              </w:rPr>
              <w:t>оступило обращений через МФЦ</w:t>
            </w:r>
            <w:r w:rsidR="00B1246A" w:rsidRPr="00867E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6D30DAE" w14:textId="265CA860" w:rsidR="00956A51" w:rsidRPr="00867E63" w:rsidRDefault="000232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278</w:t>
            </w:r>
          </w:p>
        </w:tc>
      </w:tr>
      <w:tr w:rsidR="00867E63" w:rsidRPr="00867E63" w14:paraId="6DFF083F" w14:textId="77777777" w:rsidTr="0018498B">
        <w:tc>
          <w:tcPr>
            <w:tcW w:w="8217" w:type="dxa"/>
          </w:tcPr>
          <w:p w14:paraId="60E69C52" w14:textId="5871DF58" w:rsidR="00763536" w:rsidRPr="00867E63" w:rsidRDefault="00763536" w:rsidP="0046243E">
            <w:pPr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поступило запросов через </w:t>
            </w:r>
            <w:r w:rsidR="00C56565" w:rsidRPr="00867E63">
              <w:rPr>
                <w:sz w:val="24"/>
                <w:szCs w:val="24"/>
              </w:rPr>
              <w:t>портал Госуслуг</w:t>
            </w:r>
            <w:r w:rsidR="00662BE0" w:rsidRPr="00867E6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46" w:type="dxa"/>
          </w:tcPr>
          <w:p w14:paraId="0A07F2EC" w14:textId="6E923042" w:rsidR="00763536" w:rsidRPr="00867E63" w:rsidRDefault="009E1E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236</w:t>
            </w:r>
          </w:p>
        </w:tc>
      </w:tr>
      <w:tr w:rsidR="00867E63" w:rsidRPr="00867E63" w14:paraId="4C4A5B99" w14:textId="77777777" w:rsidTr="0018498B">
        <w:tc>
          <w:tcPr>
            <w:tcW w:w="8217" w:type="dxa"/>
          </w:tcPr>
          <w:p w14:paraId="17A761DD" w14:textId="77777777" w:rsidR="00763536" w:rsidRPr="00867E63" w:rsidRDefault="00763536" w:rsidP="0046243E">
            <w:pPr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подготовлено ответов </w:t>
            </w:r>
            <w:proofErr w:type="spellStart"/>
            <w:r w:rsidRPr="00867E63">
              <w:rPr>
                <w:sz w:val="24"/>
                <w:szCs w:val="24"/>
              </w:rPr>
              <w:t>КАиГ</w:t>
            </w:r>
            <w:proofErr w:type="spellEnd"/>
            <w:r w:rsidRPr="00867E63">
              <w:rPr>
                <w:sz w:val="24"/>
                <w:szCs w:val="24"/>
              </w:rPr>
              <w:t xml:space="preserve"> / через СЭД </w:t>
            </w:r>
          </w:p>
        </w:tc>
        <w:tc>
          <w:tcPr>
            <w:tcW w:w="1446" w:type="dxa"/>
          </w:tcPr>
          <w:p w14:paraId="0B62119D" w14:textId="1420DC9F" w:rsidR="00763536" w:rsidRPr="00867E63" w:rsidRDefault="000232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667</w:t>
            </w:r>
            <w:r w:rsidR="006748E7" w:rsidRPr="00867E63">
              <w:rPr>
                <w:sz w:val="24"/>
                <w:szCs w:val="24"/>
              </w:rPr>
              <w:t xml:space="preserve"> / </w:t>
            </w:r>
            <w:r w:rsidR="009E1E32" w:rsidRPr="00867E63">
              <w:rPr>
                <w:sz w:val="24"/>
                <w:szCs w:val="24"/>
              </w:rPr>
              <w:t>105</w:t>
            </w:r>
          </w:p>
        </w:tc>
      </w:tr>
      <w:tr w:rsidR="00867E63" w:rsidRPr="00867E63" w14:paraId="3AA3A55F" w14:textId="77777777" w:rsidTr="0018498B">
        <w:tc>
          <w:tcPr>
            <w:tcW w:w="8217" w:type="dxa"/>
          </w:tcPr>
          <w:p w14:paraId="34B2C20D" w14:textId="77777777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подготовлено разрешений на строительство, реконструкцию объектов/ отказов в выдаче разрешений</w:t>
            </w:r>
          </w:p>
        </w:tc>
        <w:tc>
          <w:tcPr>
            <w:tcW w:w="1446" w:type="dxa"/>
          </w:tcPr>
          <w:p w14:paraId="48CB4F07" w14:textId="1ABD8828" w:rsidR="00763536" w:rsidRPr="00867E63" w:rsidRDefault="005D7964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9</w:t>
            </w:r>
            <w:r w:rsidR="000B5C47" w:rsidRPr="00867E63">
              <w:rPr>
                <w:sz w:val="24"/>
                <w:szCs w:val="24"/>
              </w:rPr>
              <w:t xml:space="preserve"> / </w:t>
            </w:r>
            <w:r w:rsidRPr="00867E63">
              <w:rPr>
                <w:sz w:val="24"/>
                <w:szCs w:val="24"/>
              </w:rPr>
              <w:t>3</w:t>
            </w:r>
          </w:p>
        </w:tc>
      </w:tr>
      <w:tr w:rsidR="00867E63" w:rsidRPr="00867E63" w14:paraId="5EABEAF5" w14:textId="77777777" w:rsidTr="0018498B">
        <w:tc>
          <w:tcPr>
            <w:tcW w:w="8217" w:type="dxa"/>
          </w:tcPr>
          <w:p w14:paraId="330C0195" w14:textId="2EDB77C2" w:rsidR="00763536" w:rsidRPr="00867E63" w:rsidRDefault="00B833EA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внесено изменений в </w:t>
            </w:r>
            <w:r w:rsidR="00763536" w:rsidRPr="00867E63">
              <w:rPr>
                <w:sz w:val="24"/>
                <w:szCs w:val="24"/>
              </w:rPr>
              <w:t>разрешени</w:t>
            </w:r>
            <w:r w:rsidRPr="00867E63">
              <w:rPr>
                <w:sz w:val="24"/>
                <w:szCs w:val="24"/>
              </w:rPr>
              <w:t>я</w:t>
            </w:r>
            <w:r w:rsidR="00763536" w:rsidRPr="00867E63">
              <w:rPr>
                <w:sz w:val="24"/>
                <w:szCs w:val="24"/>
              </w:rPr>
              <w:t xml:space="preserve"> на строительство</w:t>
            </w:r>
          </w:p>
        </w:tc>
        <w:tc>
          <w:tcPr>
            <w:tcW w:w="1446" w:type="dxa"/>
          </w:tcPr>
          <w:p w14:paraId="6EA58353" w14:textId="1AA6D9F9" w:rsidR="00763536" w:rsidRPr="00867E63" w:rsidRDefault="000B5C47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</w:t>
            </w:r>
            <w:r w:rsidR="005D7964" w:rsidRPr="00867E63">
              <w:rPr>
                <w:sz w:val="24"/>
                <w:szCs w:val="24"/>
              </w:rPr>
              <w:t>8</w:t>
            </w:r>
          </w:p>
        </w:tc>
      </w:tr>
      <w:tr w:rsidR="00867E63" w:rsidRPr="00867E63" w14:paraId="074EBB88" w14:textId="77777777" w:rsidTr="0018498B">
        <w:tc>
          <w:tcPr>
            <w:tcW w:w="8217" w:type="dxa"/>
          </w:tcPr>
          <w:p w14:paraId="046190C0" w14:textId="1090BDBC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подготовлено разрешений на ввод в эксплуатацию объектов капитального строительства</w:t>
            </w:r>
            <w:r w:rsidR="00AA2509" w:rsidRPr="00867E63">
              <w:rPr>
                <w:sz w:val="24"/>
                <w:szCs w:val="24"/>
              </w:rPr>
              <w:t xml:space="preserve"> /</w:t>
            </w:r>
            <w:r w:rsidRPr="00867E63">
              <w:rPr>
                <w:sz w:val="24"/>
                <w:szCs w:val="24"/>
              </w:rPr>
              <w:t xml:space="preserve"> отказов в выдаче разрешений на ввод / </w:t>
            </w:r>
            <w:r w:rsidR="00E07A10" w:rsidRPr="00867E63">
              <w:rPr>
                <w:sz w:val="24"/>
                <w:szCs w:val="24"/>
              </w:rPr>
              <w:t>внесено изменений в разрешени</w:t>
            </w:r>
            <w:r w:rsidR="00AA2509" w:rsidRPr="00867E63">
              <w:rPr>
                <w:sz w:val="24"/>
                <w:szCs w:val="24"/>
              </w:rPr>
              <w:t>я</w:t>
            </w:r>
            <w:r w:rsidR="00E07A10" w:rsidRPr="00867E63">
              <w:rPr>
                <w:sz w:val="24"/>
                <w:szCs w:val="24"/>
              </w:rPr>
              <w:t xml:space="preserve"> на ввод</w:t>
            </w:r>
          </w:p>
        </w:tc>
        <w:tc>
          <w:tcPr>
            <w:tcW w:w="1446" w:type="dxa"/>
          </w:tcPr>
          <w:p w14:paraId="2DFABDC3" w14:textId="284F1707" w:rsidR="00763536" w:rsidRPr="00867E63" w:rsidRDefault="005D7964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10</w:t>
            </w:r>
            <w:r w:rsidR="000B5C47" w:rsidRPr="00867E63">
              <w:rPr>
                <w:sz w:val="24"/>
                <w:szCs w:val="24"/>
              </w:rPr>
              <w:t xml:space="preserve"> / 0 / 1</w:t>
            </w:r>
          </w:p>
        </w:tc>
      </w:tr>
      <w:tr w:rsidR="00867E63" w:rsidRPr="00867E63" w14:paraId="4F2835AB" w14:textId="77777777" w:rsidTr="0018498B">
        <w:tc>
          <w:tcPr>
            <w:tcW w:w="8217" w:type="dxa"/>
          </w:tcPr>
          <w:p w14:paraId="727D1424" w14:textId="3D36C516" w:rsidR="00763536" w:rsidRPr="00867E63" w:rsidRDefault="00763536" w:rsidP="00713CFB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поставлено на государственный кадастровый учет объектов капитального строительства</w:t>
            </w:r>
          </w:p>
        </w:tc>
        <w:tc>
          <w:tcPr>
            <w:tcW w:w="1446" w:type="dxa"/>
          </w:tcPr>
          <w:p w14:paraId="437A8AB6" w14:textId="2ED6A703" w:rsidR="00763536" w:rsidRPr="00867E63" w:rsidRDefault="000B5C47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</w:t>
            </w:r>
            <w:r w:rsidR="005D7964" w:rsidRPr="00867E63">
              <w:rPr>
                <w:sz w:val="24"/>
                <w:szCs w:val="24"/>
              </w:rPr>
              <w:t>5</w:t>
            </w:r>
          </w:p>
        </w:tc>
      </w:tr>
      <w:tr w:rsidR="00867E63" w:rsidRPr="00867E63" w14:paraId="11898C22" w14:textId="77777777" w:rsidTr="0018498B">
        <w:tc>
          <w:tcPr>
            <w:tcW w:w="8217" w:type="dxa"/>
          </w:tcPr>
          <w:p w14:paraId="549FBAE2" w14:textId="77777777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подготовлено уведомлений о соответствии параметров строительства, реконструкции объектов ИЖС и садовых домов градостроительным требованиям / уведомлений о несоответствии</w:t>
            </w:r>
          </w:p>
        </w:tc>
        <w:tc>
          <w:tcPr>
            <w:tcW w:w="1446" w:type="dxa"/>
          </w:tcPr>
          <w:p w14:paraId="0ED1612C" w14:textId="0B834551" w:rsidR="00763536" w:rsidRPr="00867E63" w:rsidRDefault="005D7964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14</w:t>
            </w:r>
            <w:r w:rsidR="000B5C47" w:rsidRPr="00867E63">
              <w:rPr>
                <w:sz w:val="24"/>
                <w:szCs w:val="24"/>
              </w:rPr>
              <w:t xml:space="preserve"> / 1</w:t>
            </w:r>
            <w:r w:rsidRPr="00867E63">
              <w:rPr>
                <w:sz w:val="24"/>
                <w:szCs w:val="24"/>
              </w:rPr>
              <w:t>9</w:t>
            </w:r>
          </w:p>
        </w:tc>
      </w:tr>
      <w:tr w:rsidR="00867E63" w:rsidRPr="00867E63" w14:paraId="43566FD7" w14:textId="77777777" w:rsidTr="0018498B">
        <w:tc>
          <w:tcPr>
            <w:tcW w:w="8217" w:type="dxa"/>
          </w:tcPr>
          <w:p w14:paraId="64D1C233" w14:textId="77777777" w:rsidR="00763536" w:rsidRPr="00867E63" w:rsidRDefault="00763536" w:rsidP="008B2E33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подготовлено уведомлений о соответствии параметров построенных, реконструируемых объектов ИЖС и садовых домов градостроительным требованиям / уведомлений о несоответствии</w:t>
            </w:r>
          </w:p>
        </w:tc>
        <w:tc>
          <w:tcPr>
            <w:tcW w:w="1446" w:type="dxa"/>
          </w:tcPr>
          <w:p w14:paraId="5E14142A" w14:textId="027C1883" w:rsidR="00763536" w:rsidRPr="00867E63" w:rsidRDefault="005D7964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 / 1</w:t>
            </w:r>
          </w:p>
        </w:tc>
      </w:tr>
      <w:tr w:rsidR="00867E63" w:rsidRPr="00867E63" w14:paraId="30224658" w14:textId="77777777" w:rsidTr="0018498B">
        <w:tc>
          <w:tcPr>
            <w:tcW w:w="8217" w:type="dxa"/>
          </w:tcPr>
          <w:p w14:paraId="0268B46A" w14:textId="096DA74B" w:rsidR="0041278B" w:rsidRPr="00867E63" w:rsidRDefault="0041278B" w:rsidP="008B2E33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поставлено на государственный кадастровый учёт объектов капитального строительства ИЖС</w:t>
            </w:r>
          </w:p>
        </w:tc>
        <w:tc>
          <w:tcPr>
            <w:tcW w:w="1446" w:type="dxa"/>
          </w:tcPr>
          <w:p w14:paraId="05DDFC3C" w14:textId="3D2E245B" w:rsidR="0041278B" w:rsidRPr="00867E63" w:rsidRDefault="005D7964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</w:t>
            </w:r>
          </w:p>
        </w:tc>
      </w:tr>
      <w:tr w:rsidR="00867E63" w:rsidRPr="00867E63" w14:paraId="60CF60BE" w14:textId="77777777" w:rsidTr="0018498B">
        <w:tc>
          <w:tcPr>
            <w:tcW w:w="8217" w:type="dxa"/>
          </w:tcPr>
          <w:p w14:paraId="7B784E88" w14:textId="07A0C1C8" w:rsidR="00763536" w:rsidRPr="00867E63" w:rsidRDefault="0054388A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выдано решений о </w:t>
            </w:r>
            <w:r w:rsidR="00763536" w:rsidRPr="00867E63">
              <w:rPr>
                <w:sz w:val="24"/>
                <w:szCs w:val="24"/>
              </w:rPr>
              <w:t>перев</w:t>
            </w:r>
            <w:r w:rsidRPr="00867E63">
              <w:rPr>
                <w:sz w:val="24"/>
                <w:szCs w:val="24"/>
              </w:rPr>
              <w:t>оде</w:t>
            </w:r>
            <w:r w:rsidR="00763536" w:rsidRPr="00867E63">
              <w:rPr>
                <w:sz w:val="24"/>
                <w:szCs w:val="24"/>
              </w:rPr>
              <w:t xml:space="preserve"> жилых (нежилых) помещений в нежилые (жилых) помещения / </w:t>
            </w:r>
            <w:r w:rsidR="00B07C0C" w:rsidRPr="00867E63">
              <w:rPr>
                <w:sz w:val="24"/>
                <w:szCs w:val="24"/>
              </w:rPr>
              <w:t>отказов в переводе</w:t>
            </w:r>
            <w:r w:rsidR="00763536" w:rsidRPr="00867E6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46" w:type="dxa"/>
          </w:tcPr>
          <w:p w14:paraId="5169BEF3" w14:textId="5D4563D9" w:rsidR="00763536" w:rsidRPr="00867E63" w:rsidRDefault="000B5C47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 / 0</w:t>
            </w:r>
          </w:p>
        </w:tc>
      </w:tr>
      <w:tr w:rsidR="00867E63" w:rsidRPr="00867E63" w14:paraId="64FE596A" w14:textId="77777777" w:rsidTr="0018498B">
        <w:tc>
          <w:tcPr>
            <w:tcW w:w="8217" w:type="dxa"/>
          </w:tcPr>
          <w:p w14:paraId="75C70C8D" w14:textId="0BB5441D" w:rsidR="0054388A" w:rsidRPr="00867E63" w:rsidRDefault="0054388A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принято после перевода и выдано актов приемки</w:t>
            </w:r>
          </w:p>
        </w:tc>
        <w:tc>
          <w:tcPr>
            <w:tcW w:w="1446" w:type="dxa"/>
          </w:tcPr>
          <w:p w14:paraId="703965AC" w14:textId="4A1462B6" w:rsidR="0054388A" w:rsidRPr="00867E63" w:rsidRDefault="000B5C47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</w:p>
        </w:tc>
      </w:tr>
      <w:tr w:rsidR="00867E63" w:rsidRPr="00867E63" w14:paraId="0EE1BB6D" w14:textId="77777777" w:rsidTr="0018498B">
        <w:tc>
          <w:tcPr>
            <w:tcW w:w="8217" w:type="dxa"/>
          </w:tcPr>
          <w:p w14:paraId="0EBF4B84" w14:textId="2450A367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выдано решений о согласовании переустройства и (или)</w:t>
            </w:r>
            <w:r w:rsidR="00AA2509" w:rsidRPr="00867E63">
              <w:rPr>
                <w:sz w:val="24"/>
                <w:szCs w:val="24"/>
              </w:rPr>
              <w:t xml:space="preserve"> </w:t>
            </w:r>
            <w:r w:rsidRPr="00867E63">
              <w:rPr>
                <w:sz w:val="24"/>
                <w:szCs w:val="24"/>
              </w:rPr>
              <w:t xml:space="preserve">перепланировки жилого (нежилого) помещения </w:t>
            </w:r>
            <w:r w:rsidR="00B07C0C" w:rsidRPr="00867E63">
              <w:rPr>
                <w:sz w:val="24"/>
                <w:szCs w:val="24"/>
              </w:rPr>
              <w:t>/ отказов в согласовании</w:t>
            </w:r>
          </w:p>
        </w:tc>
        <w:tc>
          <w:tcPr>
            <w:tcW w:w="1446" w:type="dxa"/>
          </w:tcPr>
          <w:p w14:paraId="5BC0CF68" w14:textId="2C065315" w:rsidR="00763536" w:rsidRPr="00867E63" w:rsidRDefault="005D7964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29</w:t>
            </w:r>
            <w:r w:rsidR="000B5C47" w:rsidRPr="00867E63">
              <w:rPr>
                <w:sz w:val="24"/>
                <w:szCs w:val="24"/>
              </w:rPr>
              <w:t xml:space="preserve"> / </w:t>
            </w:r>
            <w:r w:rsidRPr="00867E63">
              <w:rPr>
                <w:sz w:val="24"/>
                <w:szCs w:val="24"/>
              </w:rPr>
              <w:t>11</w:t>
            </w:r>
          </w:p>
        </w:tc>
      </w:tr>
      <w:tr w:rsidR="00867E63" w:rsidRPr="00867E63" w14:paraId="285A53D3" w14:textId="77777777" w:rsidTr="0018498B">
        <w:tc>
          <w:tcPr>
            <w:tcW w:w="8217" w:type="dxa"/>
          </w:tcPr>
          <w:p w14:paraId="04DFF4A1" w14:textId="4D2E2B6E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принято в эксплуатацию после перепланировки и (или) переустройства жилого (нежилого) помещения и выдано актов приемки    </w:t>
            </w:r>
          </w:p>
        </w:tc>
        <w:tc>
          <w:tcPr>
            <w:tcW w:w="1446" w:type="dxa"/>
          </w:tcPr>
          <w:p w14:paraId="1EB88887" w14:textId="740B159E" w:rsidR="00763536" w:rsidRPr="00867E63" w:rsidRDefault="005D7964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11</w:t>
            </w:r>
          </w:p>
        </w:tc>
      </w:tr>
      <w:tr w:rsidR="00867E63" w:rsidRPr="00867E63" w14:paraId="1A0CE72B" w14:textId="77777777" w:rsidTr="0018498B">
        <w:tc>
          <w:tcPr>
            <w:tcW w:w="8217" w:type="dxa"/>
          </w:tcPr>
          <w:p w14:paraId="3BA8E754" w14:textId="48A0BCFF" w:rsidR="000B5C47" w:rsidRPr="00867E63" w:rsidRDefault="000B5C47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поставлено на государственный кадастровый учет помещений после перевода и перепланировки</w:t>
            </w:r>
          </w:p>
        </w:tc>
        <w:tc>
          <w:tcPr>
            <w:tcW w:w="1446" w:type="dxa"/>
          </w:tcPr>
          <w:p w14:paraId="59BF46D3" w14:textId="34869929" w:rsidR="000B5C47" w:rsidRPr="00867E63" w:rsidRDefault="005D7964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11</w:t>
            </w:r>
          </w:p>
        </w:tc>
      </w:tr>
      <w:tr w:rsidR="00867E63" w:rsidRPr="00867E63" w14:paraId="216E3465" w14:textId="77777777" w:rsidTr="0018498B">
        <w:tc>
          <w:tcPr>
            <w:tcW w:w="8217" w:type="dxa"/>
          </w:tcPr>
          <w:p w14:paraId="0B58002A" w14:textId="77777777" w:rsidR="006566E7" w:rsidRPr="00867E63" w:rsidRDefault="006566E7" w:rsidP="008D139D">
            <w:pPr>
              <w:pStyle w:val="ConsTitle"/>
              <w:widowControl/>
              <w:tabs>
                <w:tab w:val="left" w:pos="567"/>
              </w:tabs>
              <w:ind w:righ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7E63">
              <w:rPr>
                <w:rFonts w:ascii="Times New Roman" w:hAnsi="Times New Roman"/>
                <w:b w:val="0"/>
                <w:sz w:val="24"/>
                <w:szCs w:val="24"/>
              </w:rPr>
              <w:t>выдано предписаний о демонтаже рекламных конструкций</w:t>
            </w:r>
            <w:r w:rsidRPr="00867E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4A0AF538" w14:textId="0B2F52AB" w:rsidR="006566E7" w:rsidRPr="00867E63" w:rsidRDefault="000B5C47" w:rsidP="008D139D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</w:p>
        </w:tc>
      </w:tr>
      <w:tr w:rsidR="00867E63" w:rsidRPr="00867E63" w14:paraId="0B811253" w14:textId="77777777" w:rsidTr="0018498B">
        <w:tc>
          <w:tcPr>
            <w:tcW w:w="8217" w:type="dxa"/>
          </w:tcPr>
          <w:p w14:paraId="1BDCD25F" w14:textId="7F450102" w:rsidR="006566E7" w:rsidRPr="00867E63" w:rsidRDefault="006566E7" w:rsidP="008D139D">
            <w:pPr>
              <w:pStyle w:val="ConsTitle"/>
              <w:widowControl/>
              <w:tabs>
                <w:tab w:val="left" w:pos="567"/>
              </w:tabs>
              <w:ind w:right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67E63">
              <w:rPr>
                <w:rFonts w:ascii="Times New Roman" w:hAnsi="Times New Roman"/>
                <w:b w:val="0"/>
                <w:sz w:val="24"/>
                <w:szCs w:val="24"/>
              </w:rPr>
              <w:t xml:space="preserve">выдано разрешений на установку рекламных конструкций </w:t>
            </w:r>
            <w:r w:rsidR="00070A54" w:rsidRPr="00867E63">
              <w:rPr>
                <w:rFonts w:ascii="Times New Roman" w:hAnsi="Times New Roman"/>
                <w:b w:val="0"/>
                <w:sz w:val="24"/>
                <w:szCs w:val="24"/>
              </w:rPr>
              <w:t>/ отказов в выдаче</w:t>
            </w:r>
          </w:p>
        </w:tc>
        <w:tc>
          <w:tcPr>
            <w:tcW w:w="1446" w:type="dxa"/>
          </w:tcPr>
          <w:p w14:paraId="017F4B86" w14:textId="318324F1" w:rsidR="006566E7" w:rsidRPr="00867E63" w:rsidRDefault="000B5C47" w:rsidP="00763536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</w:p>
        </w:tc>
      </w:tr>
      <w:tr w:rsidR="00867E63" w:rsidRPr="00867E63" w14:paraId="106589C8" w14:textId="77777777" w:rsidTr="0018498B">
        <w:tc>
          <w:tcPr>
            <w:tcW w:w="8217" w:type="dxa"/>
          </w:tcPr>
          <w:p w14:paraId="71A8A7EF" w14:textId="77777777" w:rsidR="006566E7" w:rsidRPr="00867E63" w:rsidRDefault="006566E7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перечислено в местный бюджет от налогоплательщиков (госпошлина за выдачу разрешений на установку рекламных конструкций), тысяч рублей</w:t>
            </w:r>
          </w:p>
        </w:tc>
        <w:tc>
          <w:tcPr>
            <w:tcW w:w="1446" w:type="dxa"/>
          </w:tcPr>
          <w:p w14:paraId="6E3F607D" w14:textId="653228DA" w:rsidR="006566E7" w:rsidRPr="00867E63" w:rsidRDefault="002075D1" w:rsidP="007A4EFB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</w:p>
        </w:tc>
      </w:tr>
      <w:tr w:rsidR="00867E63" w:rsidRPr="00867E63" w14:paraId="709F816D" w14:textId="77777777" w:rsidTr="0018498B">
        <w:tc>
          <w:tcPr>
            <w:tcW w:w="8217" w:type="dxa"/>
          </w:tcPr>
          <w:p w14:paraId="5577D295" w14:textId="486E0A58" w:rsidR="00B77DFE" w:rsidRPr="00867E63" w:rsidRDefault="0044058E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получено и размещено в </w:t>
            </w:r>
            <w:r w:rsidR="00BA5EC7" w:rsidRPr="00867E63">
              <w:rPr>
                <w:sz w:val="24"/>
                <w:szCs w:val="24"/>
              </w:rPr>
              <w:t>Г</w:t>
            </w:r>
            <w:r w:rsidRPr="00867E63">
              <w:rPr>
                <w:sz w:val="24"/>
                <w:szCs w:val="24"/>
              </w:rPr>
              <w:t xml:space="preserve">ИСОГД уведомлений о планируемом сносе объектов капитального строительства </w:t>
            </w:r>
            <w:r w:rsidR="005069F8" w:rsidRPr="00867E63">
              <w:rPr>
                <w:sz w:val="24"/>
                <w:szCs w:val="24"/>
              </w:rPr>
              <w:t>и</w:t>
            </w:r>
            <w:r w:rsidRPr="00867E63">
              <w:rPr>
                <w:sz w:val="24"/>
                <w:szCs w:val="24"/>
              </w:rPr>
              <w:t xml:space="preserve"> уведомлений о завершении сноса ОКС</w:t>
            </w:r>
            <w:r w:rsidR="007278FD" w:rsidRPr="00867E63">
              <w:rPr>
                <w:sz w:val="24"/>
                <w:szCs w:val="24"/>
              </w:rPr>
              <w:t xml:space="preserve"> / отказов в предоставлении услуги</w:t>
            </w:r>
            <w:r w:rsidRPr="00867E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70D68454" w14:textId="17545FA9" w:rsidR="00B77DFE" w:rsidRPr="00867E63" w:rsidRDefault="005D7964" w:rsidP="007A4EFB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27</w:t>
            </w:r>
            <w:r w:rsidR="000B5C47" w:rsidRPr="00867E63">
              <w:rPr>
                <w:sz w:val="24"/>
                <w:szCs w:val="24"/>
              </w:rPr>
              <w:t xml:space="preserve"> / </w:t>
            </w:r>
            <w:r w:rsidRPr="00867E63">
              <w:rPr>
                <w:sz w:val="24"/>
                <w:szCs w:val="24"/>
              </w:rPr>
              <w:t>2</w:t>
            </w:r>
          </w:p>
        </w:tc>
      </w:tr>
      <w:tr w:rsidR="00867E63" w:rsidRPr="00867E63" w14:paraId="44634099" w14:textId="77777777" w:rsidTr="0018498B">
        <w:tc>
          <w:tcPr>
            <w:tcW w:w="8217" w:type="dxa"/>
          </w:tcPr>
          <w:p w14:paraId="78A521CF" w14:textId="1576CA1D" w:rsidR="00B77DFE" w:rsidRPr="00867E63" w:rsidRDefault="00933F1F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подготовлено решений о п</w:t>
            </w:r>
            <w:r w:rsidR="0044058E" w:rsidRPr="00867E63">
              <w:rPr>
                <w:sz w:val="24"/>
                <w:szCs w:val="24"/>
              </w:rPr>
              <w:t>ризнани</w:t>
            </w:r>
            <w:r w:rsidRPr="00867E63">
              <w:rPr>
                <w:sz w:val="24"/>
                <w:szCs w:val="24"/>
              </w:rPr>
              <w:t>и</w:t>
            </w:r>
            <w:r w:rsidR="0044058E" w:rsidRPr="00867E63">
              <w:rPr>
                <w:sz w:val="24"/>
                <w:szCs w:val="24"/>
              </w:rPr>
              <w:t xml:space="preserve"> садового дома жилым домом и жилого дома садовым домом /</w:t>
            </w:r>
            <w:r w:rsidRPr="00867E63">
              <w:rPr>
                <w:sz w:val="24"/>
                <w:szCs w:val="24"/>
              </w:rPr>
              <w:t xml:space="preserve"> отказов в признании</w:t>
            </w:r>
          </w:p>
        </w:tc>
        <w:tc>
          <w:tcPr>
            <w:tcW w:w="1446" w:type="dxa"/>
          </w:tcPr>
          <w:p w14:paraId="720EFF40" w14:textId="1A0778E4" w:rsidR="00B77DFE" w:rsidRPr="00867E63" w:rsidRDefault="005D7964" w:rsidP="007A4EFB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</w:p>
        </w:tc>
      </w:tr>
      <w:tr w:rsidR="00867E63" w:rsidRPr="00867E63" w14:paraId="19CE2EAE" w14:textId="77777777" w:rsidTr="0018498B">
        <w:tc>
          <w:tcPr>
            <w:tcW w:w="8217" w:type="dxa"/>
          </w:tcPr>
          <w:p w14:paraId="334D60BE" w14:textId="77777777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подготовлено:</w:t>
            </w:r>
          </w:p>
          <w:p w14:paraId="3A853A35" w14:textId="11FD9B99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-градостроительных планов земельных участков</w:t>
            </w:r>
            <w:r w:rsidR="007278FD" w:rsidRPr="00867E63">
              <w:rPr>
                <w:sz w:val="24"/>
                <w:szCs w:val="24"/>
              </w:rPr>
              <w:t xml:space="preserve"> / отказов </w:t>
            </w:r>
            <w:r w:rsidR="0053643A" w:rsidRPr="00867E63">
              <w:rPr>
                <w:sz w:val="24"/>
                <w:szCs w:val="24"/>
              </w:rPr>
              <w:t>в предоставлении услуги</w:t>
            </w:r>
          </w:p>
        </w:tc>
        <w:tc>
          <w:tcPr>
            <w:tcW w:w="1446" w:type="dxa"/>
            <w:vAlign w:val="center"/>
          </w:tcPr>
          <w:p w14:paraId="2416CD49" w14:textId="5FAA100A" w:rsidR="00B07C0C" w:rsidRPr="00867E63" w:rsidRDefault="009E1E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57</w:t>
            </w:r>
            <w:r w:rsidR="00A44547" w:rsidRPr="00867E63">
              <w:rPr>
                <w:sz w:val="24"/>
                <w:szCs w:val="24"/>
              </w:rPr>
              <w:t xml:space="preserve"> / </w:t>
            </w:r>
            <w:r w:rsidRPr="00867E63">
              <w:rPr>
                <w:sz w:val="24"/>
                <w:szCs w:val="24"/>
              </w:rPr>
              <w:t>3</w:t>
            </w:r>
          </w:p>
        </w:tc>
      </w:tr>
      <w:tr w:rsidR="00867E63" w:rsidRPr="00867E63" w14:paraId="4261F46F" w14:textId="77777777" w:rsidTr="0018498B">
        <w:tc>
          <w:tcPr>
            <w:tcW w:w="8217" w:type="dxa"/>
          </w:tcPr>
          <w:p w14:paraId="15E195CA" w14:textId="1544B911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lastRenderedPageBreak/>
              <w:t>-</w:t>
            </w:r>
            <w:r w:rsidR="00070A54" w:rsidRPr="00867E63">
              <w:rPr>
                <w:sz w:val="24"/>
                <w:szCs w:val="24"/>
              </w:rPr>
              <w:t xml:space="preserve">проектов </w:t>
            </w:r>
            <w:r w:rsidRPr="00867E63">
              <w:rPr>
                <w:sz w:val="24"/>
                <w:szCs w:val="24"/>
              </w:rPr>
              <w:t xml:space="preserve">разрешений на использование земель или земельных участков / </w:t>
            </w:r>
            <w:r w:rsidR="00742BAC" w:rsidRPr="00867E63">
              <w:rPr>
                <w:sz w:val="24"/>
                <w:szCs w:val="24"/>
              </w:rPr>
              <w:t xml:space="preserve">в том числе </w:t>
            </w:r>
            <w:r w:rsidRPr="00867E63">
              <w:rPr>
                <w:sz w:val="24"/>
                <w:szCs w:val="24"/>
              </w:rPr>
              <w:t>отказов</w:t>
            </w:r>
          </w:p>
        </w:tc>
        <w:tc>
          <w:tcPr>
            <w:tcW w:w="1446" w:type="dxa"/>
          </w:tcPr>
          <w:p w14:paraId="0A3C324A" w14:textId="1FACDD35" w:rsidR="00763536" w:rsidRPr="00867E63" w:rsidRDefault="009E1E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118 / 31</w:t>
            </w:r>
          </w:p>
        </w:tc>
      </w:tr>
      <w:tr w:rsidR="00867E63" w:rsidRPr="00867E63" w14:paraId="641F3199" w14:textId="77777777" w:rsidTr="0018498B">
        <w:tc>
          <w:tcPr>
            <w:tcW w:w="8217" w:type="dxa"/>
          </w:tcPr>
          <w:p w14:paraId="42EB1EF7" w14:textId="1E77BF3F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  <w:r w:rsidR="00070A54" w:rsidRPr="00867E63">
              <w:rPr>
                <w:sz w:val="24"/>
                <w:szCs w:val="24"/>
              </w:rPr>
              <w:t xml:space="preserve">проектов </w:t>
            </w:r>
            <w:r w:rsidRPr="00867E63">
              <w:rPr>
                <w:sz w:val="24"/>
                <w:szCs w:val="24"/>
              </w:rPr>
              <w:t xml:space="preserve">приказов о предварительном согласовании предоставления земельных участков / </w:t>
            </w:r>
            <w:r w:rsidR="00742BAC" w:rsidRPr="00867E63">
              <w:rPr>
                <w:sz w:val="24"/>
                <w:szCs w:val="24"/>
              </w:rPr>
              <w:t xml:space="preserve">в том числе </w:t>
            </w:r>
            <w:r w:rsidRPr="00867E63">
              <w:rPr>
                <w:sz w:val="24"/>
                <w:szCs w:val="24"/>
              </w:rPr>
              <w:t>отказов</w:t>
            </w:r>
            <w:r w:rsidR="00742BAC" w:rsidRPr="00867E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10FBF00" w14:textId="35E34360" w:rsidR="00763536" w:rsidRPr="00867E63" w:rsidRDefault="009E1E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226 / 58</w:t>
            </w:r>
          </w:p>
        </w:tc>
      </w:tr>
      <w:tr w:rsidR="00867E63" w:rsidRPr="00867E63" w14:paraId="7CCF6562" w14:textId="77777777" w:rsidTr="0018498B">
        <w:tc>
          <w:tcPr>
            <w:tcW w:w="8217" w:type="dxa"/>
          </w:tcPr>
          <w:p w14:paraId="1BBEA92E" w14:textId="38372F34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  <w:r w:rsidR="00070A54" w:rsidRPr="00867E63">
              <w:rPr>
                <w:sz w:val="24"/>
                <w:szCs w:val="24"/>
              </w:rPr>
              <w:t xml:space="preserve">проектов </w:t>
            </w:r>
            <w:r w:rsidRPr="00867E63">
              <w:rPr>
                <w:sz w:val="24"/>
                <w:szCs w:val="24"/>
              </w:rPr>
              <w:t xml:space="preserve">приказов об утверждении СРЗУ / </w:t>
            </w:r>
            <w:r w:rsidR="00742BAC" w:rsidRPr="00867E63">
              <w:rPr>
                <w:sz w:val="24"/>
                <w:szCs w:val="24"/>
              </w:rPr>
              <w:t xml:space="preserve">в том числе </w:t>
            </w:r>
            <w:r w:rsidRPr="00867E63">
              <w:rPr>
                <w:sz w:val="24"/>
                <w:szCs w:val="24"/>
              </w:rPr>
              <w:t>отказов</w:t>
            </w:r>
          </w:p>
        </w:tc>
        <w:tc>
          <w:tcPr>
            <w:tcW w:w="1446" w:type="dxa"/>
          </w:tcPr>
          <w:p w14:paraId="7C6D0114" w14:textId="077C6AC7" w:rsidR="00763536" w:rsidRPr="00867E63" w:rsidRDefault="009E1E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114 / 30</w:t>
            </w:r>
          </w:p>
        </w:tc>
      </w:tr>
      <w:tr w:rsidR="00867E63" w:rsidRPr="00867E63" w14:paraId="0268C5BB" w14:textId="77777777" w:rsidTr="0018498B">
        <w:tc>
          <w:tcPr>
            <w:tcW w:w="8217" w:type="dxa"/>
          </w:tcPr>
          <w:p w14:paraId="3B714A07" w14:textId="77777777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-разрешений на отклонение от предельных параметров объектов капитального строительства / отказов</w:t>
            </w:r>
          </w:p>
        </w:tc>
        <w:tc>
          <w:tcPr>
            <w:tcW w:w="1446" w:type="dxa"/>
          </w:tcPr>
          <w:p w14:paraId="0431B7E7" w14:textId="3CC4DAB8" w:rsidR="00763536" w:rsidRPr="00867E63" w:rsidRDefault="009E1E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7</w:t>
            </w:r>
            <w:r w:rsidR="00A44547" w:rsidRPr="00867E63">
              <w:rPr>
                <w:sz w:val="24"/>
                <w:szCs w:val="24"/>
              </w:rPr>
              <w:t xml:space="preserve"> (</w:t>
            </w:r>
            <w:r w:rsidRPr="00867E63">
              <w:rPr>
                <w:sz w:val="24"/>
                <w:szCs w:val="24"/>
              </w:rPr>
              <w:t>34</w:t>
            </w:r>
            <w:r w:rsidR="00A44547" w:rsidRPr="00867E63">
              <w:rPr>
                <w:sz w:val="24"/>
                <w:szCs w:val="24"/>
              </w:rPr>
              <w:t xml:space="preserve"> ЗУ) / -</w:t>
            </w:r>
          </w:p>
        </w:tc>
      </w:tr>
      <w:tr w:rsidR="00867E63" w:rsidRPr="00867E63" w14:paraId="4F9F5685" w14:textId="77777777" w:rsidTr="0018498B">
        <w:tc>
          <w:tcPr>
            <w:tcW w:w="8217" w:type="dxa"/>
          </w:tcPr>
          <w:p w14:paraId="08763BE1" w14:textId="77777777" w:rsidR="00763536" w:rsidRPr="00867E63" w:rsidRDefault="00763536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-разрешений на условно разрешенный вид использования недвижимости / отказов</w:t>
            </w:r>
          </w:p>
        </w:tc>
        <w:tc>
          <w:tcPr>
            <w:tcW w:w="1446" w:type="dxa"/>
          </w:tcPr>
          <w:p w14:paraId="3AE3C8E9" w14:textId="16980684" w:rsidR="00763536" w:rsidRPr="00867E63" w:rsidRDefault="009E1E32" w:rsidP="00EC1E7F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7</w:t>
            </w:r>
            <w:r w:rsidR="00A44547" w:rsidRPr="00867E63">
              <w:rPr>
                <w:sz w:val="24"/>
                <w:szCs w:val="24"/>
              </w:rPr>
              <w:t xml:space="preserve"> (</w:t>
            </w:r>
            <w:r w:rsidRPr="00867E63">
              <w:rPr>
                <w:sz w:val="24"/>
                <w:szCs w:val="24"/>
              </w:rPr>
              <w:t>31</w:t>
            </w:r>
            <w:r w:rsidR="00A44547" w:rsidRPr="00867E63">
              <w:rPr>
                <w:sz w:val="24"/>
                <w:szCs w:val="24"/>
              </w:rPr>
              <w:t xml:space="preserve"> ЗУ) / -</w:t>
            </w:r>
          </w:p>
        </w:tc>
      </w:tr>
      <w:tr w:rsidR="00867E63" w:rsidRPr="00867E63" w14:paraId="6B237CE0" w14:textId="77777777" w:rsidTr="0018498B">
        <w:tc>
          <w:tcPr>
            <w:tcW w:w="8217" w:type="dxa"/>
          </w:tcPr>
          <w:p w14:paraId="2EC70C9A" w14:textId="7F18AFC7" w:rsidR="006566E7" w:rsidRPr="00867E63" w:rsidRDefault="006566E7" w:rsidP="008D139D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  <w:r w:rsidR="00B07C0C" w:rsidRPr="00867E63">
              <w:rPr>
                <w:sz w:val="24"/>
                <w:szCs w:val="24"/>
              </w:rPr>
              <w:t>приказов</w:t>
            </w:r>
            <w:r w:rsidRPr="00867E63">
              <w:rPr>
                <w:sz w:val="24"/>
                <w:szCs w:val="24"/>
              </w:rPr>
              <w:t xml:space="preserve"> об изменении вида разрешённого использования земельного участка</w:t>
            </w:r>
          </w:p>
        </w:tc>
        <w:tc>
          <w:tcPr>
            <w:tcW w:w="1446" w:type="dxa"/>
          </w:tcPr>
          <w:p w14:paraId="253B3315" w14:textId="53D581F0" w:rsidR="006566E7" w:rsidRPr="00867E63" w:rsidRDefault="00A44547" w:rsidP="00763536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</w:p>
        </w:tc>
      </w:tr>
      <w:tr w:rsidR="00867E63" w:rsidRPr="00867E63" w14:paraId="7DB241BA" w14:textId="77777777" w:rsidTr="0018498B">
        <w:tc>
          <w:tcPr>
            <w:tcW w:w="8217" w:type="dxa"/>
          </w:tcPr>
          <w:p w14:paraId="4B7A8BD2" w14:textId="77777777" w:rsidR="006566E7" w:rsidRPr="00867E63" w:rsidRDefault="006566E7" w:rsidP="00CB3252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определена категория земель участков</w:t>
            </w:r>
          </w:p>
        </w:tc>
        <w:tc>
          <w:tcPr>
            <w:tcW w:w="1446" w:type="dxa"/>
          </w:tcPr>
          <w:p w14:paraId="3752C73D" w14:textId="40E6AF00" w:rsidR="006566E7" w:rsidRPr="00867E63" w:rsidRDefault="00A44547" w:rsidP="008D139D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</w:p>
        </w:tc>
      </w:tr>
      <w:tr w:rsidR="00867E63" w:rsidRPr="00867E63" w14:paraId="7EC924CD" w14:textId="77777777" w:rsidTr="0018498B">
        <w:tc>
          <w:tcPr>
            <w:tcW w:w="8217" w:type="dxa"/>
          </w:tcPr>
          <w:p w14:paraId="3A908338" w14:textId="77777777" w:rsidR="006566E7" w:rsidRPr="00867E63" w:rsidRDefault="006566E7" w:rsidP="007C5118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поставлено на государственный кадастровый учет земельных участков</w:t>
            </w:r>
          </w:p>
        </w:tc>
        <w:tc>
          <w:tcPr>
            <w:tcW w:w="1446" w:type="dxa"/>
          </w:tcPr>
          <w:p w14:paraId="5506BE8E" w14:textId="3C8F0BC7" w:rsidR="006566E7" w:rsidRPr="00867E63" w:rsidRDefault="009E1E32" w:rsidP="008D139D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</w:t>
            </w:r>
          </w:p>
        </w:tc>
      </w:tr>
      <w:tr w:rsidR="00867E63" w:rsidRPr="00867E63" w14:paraId="1E531181" w14:textId="77777777" w:rsidTr="0018498B">
        <w:tc>
          <w:tcPr>
            <w:tcW w:w="8217" w:type="dxa"/>
          </w:tcPr>
          <w:p w14:paraId="0595B6CD" w14:textId="77777777" w:rsidR="006566E7" w:rsidRPr="00867E63" w:rsidRDefault="006566E7" w:rsidP="001C7F14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согласовано межевых планов</w:t>
            </w:r>
          </w:p>
        </w:tc>
        <w:tc>
          <w:tcPr>
            <w:tcW w:w="1446" w:type="dxa"/>
          </w:tcPr>
          <w:p w14:paraId="5B92805B" w14:textId="56C3B672" w:rsidR="006566E7" w:rsidRPr="00867E63" w:rsidRDefault="009E1E32" w:rsidP="008D139D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</w:t>
            </w:r>
            <w:r w:rsidR="00A44547" w:rsidRPr="00867E63">
              <w:rPr>
                <w:sz w:val="24"/>
                <w:szCs w:val="24"/>
              </w:rPr>
              <w:t>7</w:t>
            </w:r>
          </w:p>
        </w:tc>
      </w:tr>
      <w:tr w:rsidR="00867E63" w:rsidRPr="00867E63" w14:paraId="11CECB9F" w14:textId="77777777" w:rsidTr="0018498B">
        <w:tc>
          <w:tcPr>
            <w:tcW w:w="8217" w:type="dxa"/>
          </w:tcPr>
          <w:p w14:paraId="4DB1BAD3" w14:textId="05FF2B21" w:rsidR="00C56565" w:rsidRPr="00867E63" w:rsidRDefault="00C56565" w:rsidP="001C7F14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сформировано участков:</w:t>
            </w:r>
          </w:p>
        </w:tc>
        <w:tc>
          <w:tcPr>
            <w:tcW w:w="1446" w:type="dxa"/>
          </w:tcPr>
          <w:p w14:paraId="36591030" w14:textId="41492C86" w:rsidR="00C56565" w:rsidRPr="00867E63" w:rsidRDefault="00A44547" w:rsidP="008D139D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</w:p>
        </w:tc>
      </w:tr>
      <w:tr w:rsidR="00867E63" w:rsidRPr="00867E63" w14:paraId="3D20CAD4" w14:textId="77777777" w:rsidTr="0018498B">
        <w:tc>
          <w:tcPr>
            <w:tcW w:w="8217" w:type="dxa"/>
          </w:tcPr>
          <w:p w14:paraId="615217E8" w14:textId="3AF00565" w:rsidR="00C56565" w:rsidRPr="00867E63" w:rsidRDefault="00C56565" w:rsidP="001C7F14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-под объект</w:t>
            </w:r>
            <w:r w:rsidR="001E0B72" w:rsidRPr="00867E63">
              <w:rPr>
                <w:sz w:val="24"/>
                <w:szCs w:val="24"/>
              </w:rPr>
              <w:t>ы капитального строительства</w:t>
            </w:r>
          </w:p>
        </w:tc>
        <w:tc>
          <w:tcPr>
            <w:tcW w:w="1446" w:type="dxa"/>
          </w:tcPr>
          <w:p w14:paraId="256C0C4E" w14:textId="723A4307" w:rsidR="00C56565" w:rsidRPr="00867E63" w:rsidRDefault="009E1E32" w:rsidP="008D139D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 (ИЖС)</w:t>
            </w:r>
          </w:p>
        </w:tc>
      </w:tr>
      <w:tr w:rsidR="00867E63" w:rsidRPr="00867E63" w14:paraId="29E8F49F" w14:textId="77777777" w:rsidTr="0018498B">
        <w:tc>
          <w:tcPr>
            <w:tcW w:w="8217" w:type="dxa"/>
          </w:tcPr>
          <w:p w14:paraId="703DB2ED" w14:textId="44324837" w:rsidR="00CF7EE7" w:rsidRPr="00867E63" w:rsidRDefault="00CF7EE7" w:rsidP="001C7F14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-под территории общего пользования</w:t>
            </w:r>
          </w:p>
        </w:tc>
        <w:tc>
          <w:tcPr>
            <w:tcW w:w="1446" w:type="dxa"/>
          </w:tcPr>
          <w:p w14:paraId="0A062C95" w14:textId="2F47111C" w:rsidR="00CF7EE7" w:rsidRPr="00867E63" w:rsidRDefault="009E1E32" w:rsidP="008D139D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 (СРЗУ)</w:t>
            </w:r>
          </w:p>
        </w:tc>
      </w:tr>
      <w:tr w:rsidR="00867E63" w:rsidRPr="00867E63" w14:paraId="33225ECE" w14:textId="77777777" w:rsidTr="0018498B">
        <w:tc>
          <w:tcPr>
            <w:tcW w:w="8217" w:type="dxa"/>
          </w:tcPr>
          <w:p w14:paraId="7F98885C" w14:textId="70859098" w:rsidR="009E1E32" w:rsidRPr="00867E63" w:rsidRDefault="009E1E32" w:rsidP="001C7F14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-для организации аукционов по продаже права аренды под размещение нестационарных торговых объектов</w:t>
            </w:r>
          </w:p>
        </w:tc>
        <w:tc>
          <w:tcPr>
            <w:tcW w:w="1446" w:type="dxa"/>
          </w:tcPr>
          <w:p w14:paraId="19B440B0" w14:textId="78053A8E" w:rsidR="009E1E32" w:rsidRPr="00867E63" w:rsidRDefault="009E1E32" w:rsidP="008D139D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 (СРЗУ)</w:t>
            </w:r>
          </w:p>
        </w:tc>
      </w:tr>
      <w:tr w:rsidR="00867E63" w:rsidRPr="00867E63" w14:paraId="1BB13CCA" w14:textId="77777777" w:rsidTr="0018498B">
        <w:tc>
          <w:tcPr>
            <w:tcW w:w="8217" w:type="dxa"/>
          </w:tcPr>
          <w:p w14:paraId="084DE798" w14:textId="4918F4FE" w:rsidR="006566E7" w:rsidRPr="00867E63" w:rsidRDefault="006566E7" w:rsidP="008D139D">
            <w:pPr>
              <w:tabs>
                <w:tab w:val="left" w:pos="5085"/>
              </w:tabs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подготовлено и </w:t>
            </w:r>
            <w:r w:rsidR="006942D4" w:rsidRPr="00867E63">
              <w:rPr>
                <w:sz w:val="24"/>
                <w:szCs w:val="24"/>
              </w:rPr>
              <w:t>проведено заседаний</w:t>
            </w:r>
            <w:r w:rsidRPr="00867E63">
              <w:rPr>
                <w:sz w:val="24"/>
                <w:szCs w:val="24"/>
              </w:rPr>
              <w:t xml:space="preserve"> комиссии по подготовке проекта ПЗЗ / </w:t>
            </w:r>
            <w:r w:rsidR="006942D4" w:rsidRPr="00867E63">
              <w:rPr>
                <w:sz w:val="24"/>
                <w:szCs w:val="24"/>
              </w:rPr>
              <w:t>рассмотрено вопросов</w:t>
            </w:r>
            <w:r w:rsidRPr="00867E63">
              <w:rPr>
                <w:sz w:val="24"/>
                <w:szCs w:val="24"/>
              </w:rPr>
              <w:tab/>
            </w:r>
          </w:p>
        </w:tc>
        <w:tc>
          <w:tcPr>
            <w:tcW w:w="1446" w:type="dxa"/>
          </w:tcPr>
          <w:p w14:paraId="2FBA5DE7" w14:textId="02EAC41B" w:rsidR="006566E7" w:rsidRPr="00867E63" w:rsidRDefault="009E1E32" w:rsidP="0046243E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5</w:t>
            </w:r>
            <w:r w:rsidR="00A44547" w:rsidRPr="00867E63">
              <w:rPr>
                <w:sz w:val="24"/>
                <w:szCs w:val="24"/>
              </w:rPr>
              <w:t xml:space="preserve"> / </w:t>
            </w:r>
            <w:r w:rsidRPr="00867E63">
              <w:rPr>
                <w:sz w:val="24"/>
                <w:szCs w:val="24"/>
              </w:rPr>
              <w:t>32</w:t>
            </w:r>
          </w:p>
        </w:tc>
      </w:tr>
      <w:tr w:rsidR="00867E63" w:rsidRPr="00867E63" w14:paraId="263E3302" w14:textId="77777777" w:rsidTr="0018498B">
        <w:tc>
          <w:tcPr>
            <w:tcW w:w="8217" w:type="dxa"/>
          </w:tcPr>
          <w:p w14:paraId="570BA486" w14:textId="77777777" w:rsidR="00ED3EC9" w:rsidRPr="00867E63" w:rsidRDefault="00ED3EC9" w:rsidP="00ED3EC9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организованы и проведены общественные обсуждения / рассмотрено вопросов</w:t>
            </w:r>
          </w:p>
        </w:tc>
        <w:tc>
          <w:tcPr>
            <w:tcW w:w="1446" w:type="dxa"/>
          </w:tcPr>
          <w:p w14:paraId="74B38690" w14:textId="439ADDEA" w:rsidR="00ED3EC9" w:rsidRPr="00867E63" w:rsidRDefault="009E1E32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4</w:t>
            </w:r>
            <w:r w:rsidR="00A44547" w:rsidRPr="00867E63">
              <w:rPr>
                <w:sz w:val="24"/>
                <w:szCs w:val="24"/>
              </w:rPr>
              <w:t xml:space="preserve"> / </w:t>
            </w:r>
            <w:r w:rsidRPr="00867E63">
              <w:rPr>
                <w:sz w:val="24"/>
                <w:szCs w:val="24"/>
              </w:rPr>
              <w:t>2</w:t>
            </w:r>
            <w:r w:rsidR="00A44547" w:rsidRPr="00867E63">
              <w:rPr>
                <w:sz w:val="24"/>
                <w:szCs w:val="24"/>
              </w:rPr>
              <w:t>2</w:t>
            </w:r>
          </w:p>
        </w:tc>
      </w:tr>
      <w:tr w:rsidR="00867E63" w:rsidRPr="00867E63" w14:paraId="22611D86" w14:textId="77777777" w:rsidTr="0018498B">
        <w:tc>
          <w:tcPr>
            <w:tcW w:w="8217" w:type="dxa"/>
          </w:tcPr>
          <w:p w14:paraId="4BDF0B26" w14:textId="5773ED6F" w:rsidR="00AA2509" w:rsidRPr="00867E63" w:rsidRDefault="00AA2509" w:rsidP="00ED3EC9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организованы и проведены публичные слушания / рассмотрено вопросов</w:t>
            </w:r>
          </w:p>
        </w:tc>
        <w:tc>
          <w:tcPr>
            <w:tcW w:w="1446" w:type="dxa"/>
          </w:tcPr>
          <w:p w14:paraId="46BB816D" w14:textId="50B9EC08" w:rsidR="00AA2509" w:rsidRPr="00867E63" w:rsidRDefault="00AA2509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 / 1</w:t>
            </w:r>
          </w:p>
        </w:tc>
      </w:tr>
      <w:tr w:rsidR="00867E63" w:rsidRPr="00867E63" w14:paraId="1172CE35" w14:textId="77777777" w:rsidTr="0018498B">
        <w:tc>
          <w:tcPr>
            <w:tcW w:w="8217" w:type="dxa"/>
          </w:tcPr>
          <w:p w14:paraId="3B378E65" w14:textId="65895ACD" w:rsidR="00ED3EC9" w:rsidRPr="00867E63" w:rsidRDefault="006942D4" w:rsidP="00ED3EC9">
            <w:pPr>
              <w:tabs>
                <w:tab w:val="left" w:pos="5085"/>
              </w:tabs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утверждено проектов</w:t>
            </w:r>
            <w:r w:rsidR="00ED3EC9" w:rsidRPr="00867E63">
              <w:rPr>
                <w:sz w:val="24"/>
                <w:szCs w:val="24"/>
              </w:rPr>
              <w:t xml:space="preserve"> планировки и проектов межевания, в том числе изменени</w:t>
            </w:r>
            <w:r w:rsidRPr="00867E63">
              <w:rPr>
                <w:sz w:val="24"/>
                <w:szCs w:val="24"/>
              </w:rPr>
              <w:t>й</w:t>
            </w:r>
            <w:r w:rsidR="00ED3EC9" w:rsidRPr="00867E63">
              <w:rPr>
                <w:sz w:val="24"/>
                <w:szCs w:val="24"/>
              </w:rPr>
              <w:t xml:space="preserve"> </w:t>
            </w:r>
            <w:r w:rsidRPr="00867E63">
              <w:rPr>
                <w:sz w:val="24"/>
                <w:szCs w:val="24"/>
              </w:rPr>
              <w:t>в проекты</w:t>
            </w:r>
            <w:r w:rsidR="00ED3EC9" w:rsidRPr="00867E63">
              <w:rPr>
                <w:sz w:val="24"/>
                <w:szCs w:val="24"/>
              </w:rPr>
              <w:t xml:space="preserve"> планиров</w:t>
            </w:r>
            <w:r w:rsidRPr="00867E63">
              <w:rPr>
                <w:sz w:val="24"/>
                <w:szCs w:val="24"/>
              </w:rPr>
              <w:t>ки</w:t>
            </w:r>
            <w:r w:rsidR="00ED3EC9" w:rsidRPr="00867E63">
              <w:rPr>
                <w:sz w:val="24"/>
                <w:szCs w:val="24"/>
              </w:rPr>
              <w:t xml:space="preserve"> и проекты межевания</w:t>
            </w:r>
          </w:p>
        </w:tc>
        <w:tc>
          <w:tcPr>
            <w:tcW w:w="1446" w:type="dxa"/>
          </w:tcPr>
          <w:p w14:paraId="5D5E9B25" w14:textId="66371050" w:rsidR="00ED3EC9" w:rsidRPr="00867E63" w:rsidRDefault="009E1E32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</w:t>
            </w:r>
          </w:p>
        </w:tc>
      </w:tr>
      <w:tr w:rsidR="00867E63" w:rsidRPr="00867E63" w14:paraId="794128EB" w14:textId="77777777" w:rsidTr="0018498B">
        <w:tc>
          <w:tcPr>
            <w:tcW w:w="8217" w:type="dxa"/>
          </w:tcPr>
          <w:p w14:paraId="67E86B05" w14:textId="79DE8407" w:rsidR="00ED3EC9" w:rsidRPr="00867E63" w:rsidRDefault="00ED3EC9" w:rsidP="00ED3EC9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выдано выкопировок из </w:t>
            </w:r>
            <w:r w:rsidR="000A7824" w:rsidRPr="00867E63">
              <w:rPr>
                <w:sz w:val="24"/>
                <w:szCs w:val="24"/>
              </w:rPr>
              <w:t>Д</w:t>
            </w:r>
            <w:r w:rsidRPr="00867E63">
              <w:rPr>
                <w:sz w:val="24"/>
                <w:szCs w:val="24"/>
              </w:rPr>
              <w:t xml:space="preserve">ежурного плана  </w:t>
            </w:r>
          </w:p>
        </w:tc>
        <w:tc>
          <w:tcPr>
            <w:tcW w:w="1446" w:type="dxa"/>
          </w:tcPr>
          <w:p w14:paraId="5A5E932E" w14:textId="2F32F3AA" w:rsidR="00ED3EC9" w:rsidRPr="00867E63" w:rsidRDefault="005D7964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601</w:t>
            </w:r>
          </w:p>
        </w:tc>
      </w:tr>
      <w:tr w:rsidR="00867E63" w:rsidRPr="00867E63" w14:paraId="3D6D185A" w14:textId="77777777" w:rsidTr="0018498B">
        <w:tc>
          <w:tcPr>
            <w:tcW w:w="8217" w:type="dxa"/>
          </w:tcPr>
          <w:p w14:paraId="53CBBE13" w14:textId="77777777" w:rsidR="00ED3EC9" w:rsidRPr="00867E63" w:rsidRDefault="00ED3EC9" w:rsidP="00ED3EC9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представлено информационных ответов организациям и физическим лицам </w:t>
            </w:r>
          </w:p>
        </w:tc>
        <w:tc>
          <w:tcPr>
            <w:tcW w:w="1446" w:type="dxa"/>
          </w:tcPr>
          <w:p w14:paraId="4A47BEBC" w14:textId="39A05C90" w:rsidR="00ED3EC9" w:rsidRPr="00867E63" w:rsidRDefault="005D7964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1028</w:t>
            </w:r>
          </w:p>
        </w:tc>
      </w:tr>
      <w:tr w:rsidR="00867E63" w:rsidRPr="00867E63" w14:paraId="7939E155" w14:textId="77777777" w:rsidTr="0018498B">
        <w:tc>
          <w:tcPr>
            <w:tcW w:w="8217" w:type="dxa"/>
          </w:tcPr>
          <w:p w14:paraId="1D4BF74F" w14:textId="77777777" w:rsidR="00ED3EC9" w:rsidRPr="00867E63" w:rsidRDefault="00ED3EC9" w:rsidP="00ED3EC9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направлено запросов в порядке межведомственного взаимодействия в Росреестр для пополнения ИСОГД </w:t>
            </w:r>
          </w:p>
        </w:tc>
        <w:tc>
          <w:tcPr>
            <w:tcW w:w="1446" w:type="dxa"/>
          </w:tcPr>
          <w:p w14:paraId="065B5789" w14:textId="3683049B" w:rsidR="00ED3EC9" w:rsidRPr="00867E63" w:rsidRDefault="005D7964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2020</w:t>
            </w:r>
          </w:p>
        </w:tc>
      </w:tr>
      <w:tr w:rsidR="00867E63" w:rsidRPr="00867E63" w14:paraId="55C0C095" w14:textId="77777777" w:rsidTr="0018498B">
        <w:tc>
          <w:tcPr>
            <w:tcW w:w="8217" w:type="dxa"/>
          </w:tcPr>
          <w:p w14:paraId="3C866D6B" w14:textId="3C9CAC4A" w:rsidR="00ED3EC9" w:rsidRPr="00867E63" w:rsidRDefault="00ED3EC9" w:rsidP="00ED3EC9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подготовлено </w:t>
            </w:r>
            <w:r w:rsidR="00E54E5D" w:rsidRPr="00867E63">
              <w:rPr>
                <w:sz w:val="24"/>
                <w:szCs w:val="24"/>
              </w:rPr>
              <w:t xml:space="preserve">приказов </w:t>
            </w:r>
            <w:r w:rsidRPr="00867E63">
              <w:rPr>
                <w:sz w:val="24"/>
                <w:szCs w:val="24"/>
              </w:rPr>
              <w:t xml:space="preserve">о присвоении адресов объектам </w:t>
            </w:r>
            <w:r w:rsidR="006942D4" w:rsidRPr="00867E63">
              <w:rPr>
                <w:sz w:val="24"/>
                <w:szCs w:val="24"/>
              </w:rPr>
              <w:t>недвижимости с</w:t>
            </w:r>
            <w:r w:rsidRPr="00867E63">
              <w:rPr>
                <w:sz w:val="24"/>
                <w:szCs w:val="24"/>
              </w:rPr>
              <w:t xml:space="preserve"> занесением в Федеральную информационную Адресную систему</w:t>
            </w:r>
            <w:r w:rsidR="00F71A8F" w:rsidRPr="00867E63">
              <w:rPr>
                <w:sz w:val="24"/>
                <w:szCs w:val="24"/>
              </w:rPr>
              <w:t xml:space="preserve"> /</w:t>
            </w:r>
            <w:r w:rsidR="002E70E6" w:rsidRPr="00867E63">
              <w:rPr>
                <w:sz w:val="24"/>
                <w:szCs w:val="24"/>
              </w:rPr>
              <w:t xml:space="preserve"> в том числе</w:t>
            </w:r>
            <w:r w:rsidR="00F71A8F" w:rsidRPr="00867E63">
              <w:rPr>
                <w:sz w:val="24"/>
                <w:szCs w:val="24"/>
              </w:rPr>
              <w:t xml:space="preserve"> отказов в присвоении адреса</w:t>
            </w:r>
            <w:r w:rsidRPr="00867E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C207F4F" w14:textId="73BE9118" w:rsidR="00ED3EC9" w:rsidRPr="00867E63" w:rsidRDefault="005D7964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169</w:t>
            </w:r>
          </w:p>
        </w:tc>
      </w:tr>
      <w:tr w:rsidR="00867E63" w:rsidRPr="00867E63" w14:paraId="3887E9FF" w14:textId="77777777" w:rsidTr="0018498B">
        <w:trPr>
          <w:trHeight w:val="627"/>
        </w:trPr>
        <w:tc>
          <w:tcPr>
            <w:tcW w:w="8217" w:type="dxa"/>
          </w:tcPr>
          <w:p w14:paraId="5EA8E786" w14:textId="59EBF8D4" w:rsidR="00ED3EC9" w:rsidRPr="00867E63" w:rsidRDefault="00ED3EC9" w:rsidP="00ED3EC9">
            <w:pPr>
              <w:tabs>
                <w:tab w:val="left" w:pos="5085"/>
              </w:tabs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занесено в дежурный план муниципального образования Каменск-Уральский </w:t>
            </w:r>
            <w:r w:rsidR="004C0180" w:rsidRPr="00867E63">
              <w:rPr>
                <w:sz w:val="24"/>
                <w:szCs w:val="24"/>
              </w:rPr>
              <w:t xml:space="preserve">городской округ Свердловской области </w:t>
            </w:r>
            <w:r w:rsidRPr="00867E63">
              <w:rPr>
                <w:sz w:val="24"/>
                <w:szCs w:val="24"/>
              </w:rPr>
              <w:t>исполнительных съёмок</w:t>
            </w:r>
          </w:p>
        </w:tc>
        <w:tc>
          <w:tcPr>
            <w:tcW w:w="1446" w:type="dxa"/>
          </w:tcPr>
          <w:p w14:paraId="10C6DFE4" w14:textId="6B401A22" w:rsidR="00ED3EC9" w:rsidRPr="00867E63" w:rsidRDefault="005D7964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135</w:t>
            </w:r>
          </w:p>
        </w:tc>
      </w:tr>
      <w:tr w:rsidR="00867E63" w:rsidRPr="00867E63" w14:paraId="1B366C74" w14:textId="77777777" w:rsidTr="00345347">
        <w:trPr>
          <w:trHeight w:val="325"/>
        </w:trPr>
        <w:tc>
          <w:tcPr>
            <w:tcW w:w="8217" w:type="dxa"/>
            <w:tcBorders>
              <w:bottom w:val="nil"/>
            </w:tcBorders>
          </w:tcPr>
          <w:p w14:paraId="148B382F" w14:textId="3987725C" w:rsidR="00345347" w:rsidRPr="00867E63" w:rsidRDefault="00345347" w:rsidP="00345347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работа по синхронизации баз данных Федеральной службы государственной регистрации, кадастра и </w:t>
            </w:r>
            <w:r w:rsidR="006942D4" w:rsidRPr="00867E63">
              <w:rPr>
                <w:sz w:val="24"/>
                <w:szCs w:val="24"/>
              </w:rPr>
              <w:t>картографии,</w:t>
            </w:r>
            <w:r w:rsidRPr="00867E63">
              <w:rPr>
                <w:sz w:val="24"/>
                <w:szCs w:val="24"/>
              </w:rPr>
              <w:t xml:space="preserve"> и ФИАС: </w:t>
            </w:r>
          </w:p>
        </w:tc>
        <w:tc>
          <w:tcPr>
            <w:tcW w:w="1446" w:type="dxa"/>
            <w:tcBorders>
              <w:bottom w:val="nil"/>
            </w:tcBorders>
          </w:tcPr>
          <w:p w14:paraId="43512648" w14:textId="1E0336AD" w:rsidR="00345347" w:rsidRPr="00867E63" w:rsidRDefault="00345347" w:rsidP="00ED3EC9">
            <w:pPr>
              <w:jc w:val="center"/>
              <w:rPr>
                <w:sz w:val="24"/>
                <w:szCs w:val="24"/>
              </w:rPr>
            </w:pPr>
          </w:p>
        </w:tc>
      </w:tr>
      <w:tr w:rsidR="00867E63" w:rsidRPr="00867E63" w14:paraId="78DFEC46" w14:textId="77777777" w:rsidTr="00345347">
        <w:trPr>
          <w:trHeight w:val="322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10817" w14:textId="25A15A35" w:rsidR="00345347" w:rsidRPr="00867E63" w:rsidRDefault="00345347" w:rsidP="00ED3EC9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 xml:space="preserve">-внесено адресных объектов 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2608" w14:textId="151C77B6" w:rsidR="00345347" w:rsidRPr="00867E63" w:rsidRDefault="005D7964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3783</w:t>
            </w:r>
          </w:p>
        </w:tc>
      </w:tr>
      <w:tr w:rsidR="00867E63" w:rsidRPr="00867E63" w14:paraId="04A45352" w14:textId="77777777" w:rsidTr="00345347">
        <w:trPr>
          <w:trHeight w:val="322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05413" w14:textId="0CF9233B" w:rsidR="00345347" w:rsidRPr="00867E63" w:rsidRDefault="00345347" w:rsidP="00345347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-удалены из ГАР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60B83" w14:textId="0FF6FA40" w:rsidR="00345347" w:rsidRPr="00867E63" w:rsidRDefault="005D7964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370</w:t>
            </w:r>
          </w:p>
        </w:tc>
      </w:tr>
      <w:tr w:rsidR="00867E63" w:rsidRPr="00867E63" w14:paraId="45B8E876" w14:textId="77777777" w:rsidTr="00345347">
        <w:trPr>
          <w:trHeight w:val="322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D30CC" w14:textId="44E7D369" w:rsidR="00345347" w:rsidRPr="00867E63" w:rsidRDefault="00345347" w:rsidP="00ED3EC9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-внесены уточнения</w:t>
            </w:r>
            <w:r w:rsidR="001A737D" w:rsidRPr="00867E63">
              <w:rPr>
                <w:sz w:val="24"/>
                <w:szCs w:val="24"/>
              </w:rPr>
              <w:t>, изменения</w:t>
            </w:r>
            <w:r w:rsidRPr="00867E63">
              <w:rPr>
                <w:sz w:val="24"/>
                <w:szCs w:val="24"/>
              </w:rPr>
              <w:t xml:space="preserve"> в ГАР (кадастровые номера объектов) 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5D8C0" w14:textId="6565EB4D" w:rsidR="00345347" w:rsidRPr="00867E63" w:rsidRDefault="005D7964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54643</w:t>
            </w:r>
            <w:r w:rsidR="00AA2509" w:rsidRPr="00867E63">
              <w:rPr>
                <w:sz w:val="24"/>
                <w:szCs w:val="24"/>
              </w:rPr>
              <w:t xml:space="preserve"> </w:t>
            </w:r>
          </w:p>
        </w:tc>
      </w:tr>
      <w:tr w:rsidR="00867E63" w:rsidRPr="00867E63" w14:paraId="0CB4CF42" w14:textId="77777777" w:rsidTr="00345347">
        <w:trPr>
          <w:trHeight w:val="322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12A2" w14:textId="00ADC996" w:rsidR="00345347" w:rsidRPr="00867E63" w:rsidRDefault="000A7824" w:rsidP="00ED3EC9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-</w:t>
            </w:r>
            <w:r w:rsidR="00345347" w:rsidRPr="00867E63">
              <w:rPr>
                <w:sz w:val="24"/>
                <w:szCs w:val="24"/>
              </w:rPr>
              <w:t>подготовлено распоряжений по инвентаризации адресных объектов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BD3" w14:textId="72A0C6B8" w:rsidR="00345347" w:rsidRPr="00867E63" w:rsidRDefault="005D7964" w:rsidP="00ED3EC9">
            <w:pPr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1208</w:t>
            </w:r>
          </w:p>
        </w:tc>
      </w:tr>
      <w:tr w:rsidR="008D1775" w:rsidRPr="00867E63" w14:paraId="7C86B793" w14:textId="77777777" w:rsidTr="0018498B">
        <w:tc>
          <w:tcPr>
            <w:tcW w:w="8217" w:type="dxa"/>
          </w:tcPr>
          <w:p w14:paraId="0DA3B52F" w14:textId="0B824305" w:rsidR="00ED3EC9" w:rsidRPr="00867E63" w:rsidRDefault="0018498B" w:rsidP="00ED3EC9">
            <w:pPr>
              <w:jc w:val="both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п</w:t>
            </w:r>
            <w:r w:rsidR="00ED3EC9" w:rsidRPr="00867E63">
              <w:rPr>
                <w:sz w:val="24"/>
                <w:szCs w:val="24"/>
              </w:rPr>
              <w:t>ринят</w:t>
            </w:r>
            <w:r w:rsidR="008F6245" w:rsidRPr="00867E63">
              <w:rPr>
                <w:sz w:val="24"/>
                <w:szCs w:val="24"/>
              </w:rPr>
              <w:t>о</w:t>
            </w:r>
            <w:r w:rsidR="00ED3EC9" w:rsidRPr="00867E63">
              <w:rPr>
                <w:sz w:val="24"/>
                <w:szCs w:val="24"/>
              </w:rPr>
              <w:t xml:space="preserve"> нормативн</w:t>
            </w:r>
            <w:r w:rsidR="006942D4" w:rsidRPr="00867E63">
              <w:rPr>
                <w:sz w:val="24"/>
                <w:szCs w:val="24"/>
              </w:rPr>
              <w:t xml:space="preserve">ых </w:t>
            </w:r>
            <w:r w:rsidR="00ED3EC9" w:rsidRPr="00867E63">
              <w:rPr>
                <w:sz w:val="24"/>
                <w:szCs w:val="24"/>
              </w:rPr>
              <w:t>правовы</w:t>
            </w:r>
            <w:r w:rsidR="008F6245" w:rsidRPr="00867E63">
              <w:rPr>
                <w:sz w:val="24"/>
                <w:szCs w:val="24"/>
              </w:rPr>
              <w:t>х</w:t>
            </w:r>
            <w:r w:rsidR="00ED3EC9" w:rsidRPr="00867E63">
              <w:rPr>
                <w:sz w:val="24"/>
                <w:szCs w:val="24"/>
              </w:rPr>
              <w:t xml:space="preserve"> акт</w:t>
            </w:r>
            <w:r w:rsidR="008F6245" w:rsidRPr="00867E63">
              <w:rPr>
                <w:sz w:val="24"/>
                <w:szCs w:val="24"/>
              </w:rPr>
              <w:t>ов</w:t>
            </w:r>
          </w:p>
        </w:tc>
        <w:tc>
          <w:tcPr>
            <w:tcW w:w="1446" w:type="dxa"/>
          </w:tcPr>
          <w:p w14:paraId="5C6A7E93" w14:textId="6F7672BE" w:rsidR="00FA4F9C" w:rsidRPr="00867E63" w:rsidRDefault="005D7964" w:rsidP="0018498B">
            <w:pPr>
              <w:ind w:right="8"/>
              <w:jc w:val="center"/>
              <w:rPr>
                <w:sz w:val="24"/>
                <w:szCs w:val="24"/>
              </w:rPr>
            </w:pPr>
            <w:r w:rsidRPr="00867E63">
              <w:rPr>
                <w:sz w:val="24"/>
                <w:szCs w:val="24"/>
              </w:rPr>
              <w:t>4</w:t>
            </w:r>
          </w:p>
        </w:tc>
      </w:tr>
    </w:tbl>
    <w:p w14:paraId="573D6B00" w14:textId="04406317" w:rsidR="008D139D" w:rsidRPr="00867E63" w:rsidRDefault="008D139D" w:rsidP="00A851A2">
      <w:pPr>
        <w:ind w:right="-141"/>
        <w:jc w:val="both"/>
        <w:rPr>
          <w:sz w:val="24"/>
          <w:szCs w:val="24"/>
        </w:rPr>
      </w:pPr>
    </w:p>
    <w:sectPr w:rsidR="008D139D" w:rsidRPr="00867E63" w:rsidSect="005825F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F114" w14:textId="77777777" w:rsidR="00CA7BBB" w:rsidRDefault="00CA7BBB" w:rsidP="00437119">
      <w:r>
        <w:separator/>
      </w:r>
    </w:p>
  </w:endnote>
  <w:endnote w:type="continuationSeparator" w:id="0">
    <w:p w14:paraId="10102EBC" w14:textId="77777777" w:rsidR="00CA7BBB" w:rsidRDefault="00CA7BBB" w:rsidP="0043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19F2" w14:textId="77777777" w:rsidR="00CA7BBB" w:rsidRDefault="00CA7BBB" w:rsidP="00437119">
      <w:r>
        <w:separator/>
      </w:r>
    </w:p>
  </w:footnote>
  <w:footnote w:type="continuationSeparator" w:id="0">
    <w:p w14:paraId="56A69AFF" w14:textId="77777777" w:rsidR="00CA7BBB" w:rsidRDefault="00CA7BBB" w:rsidP="0043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26141"/>
      <w:docPartObj>
        <w:docPartGallery w:val="Page Numbers (Top of Page)"/>
        <w:docPartUnique/>
      </w:docPartObj>
    </w:sdtPr>
    <w:sdtContent>
      <w:p w14:paraId="64466E07" w14:textId="4CC89906" w:rsidR="00437119" w:rsidRDefault="00437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8C6CF" w14:textId="77777777" w:rsidR="00437119" w:rsidRDefault="004371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2A"/>
    <w:rsid w:val="00007AA6"/>
    <w:rsid w:val="00023232"/>
    <w:rsid w:val="0002483F"/>
    <w:rsid w:val="000279C8"/>
    <w:rsid w:val="00032555"/>
    <w:rsid w:val="00035508"/>
    <w:rsid w:val="00070A54"/>
    <w:rsid w:val="00085756"/>
    <w:rsid w:val="00086D13"/>
    <w:rsid w:val="0008727E"/>
    <w:rsid w:val="00094D97"/>
    <w:rsid w:val="000A2673"/>
    <w:rsid w:val="000A4CF3"/>
    <w:rsid w:val="000A7824"/>
    <w:rsid w:val="000B5C47"/>
    <w:rsid w:val="000C3175"/>
    <w:rsid w:val="000C644A"/>
    <w:rsid w:val="000D2A8C"/>
    <w:rsid w:val="000E3EFC"/>
    <w:rsid w:val="000E73BB"/>
    <w:rsid w:val="000E7F03"/>
    <w:rsid w:val="00111472"/>
    <w:rsid w:val="00113786"/>
    <w:rsid w:val="001235D9"/>
    <w:rsid w:val="001315CF"/>
    <w:rsid w:val="00135906"/>
    <w:rsid w:val="0014166D"/>
    <w:rsid w:val="001422BB"/>
    <w:rsid w:val="00147D1D"/>
    <w:rsid w:val="00166743"/>
    <w:rsid w:val="00167D45"/>
    <w:rsid w:val="00177F9B"/>
    <w:rsid w:val="001813C0"/>
    <w:rsid w:val="001836F6"/>
    <w:rsid w:val="0018498B"/>
    <w:rsid w:val="001A5EA4"/>
    <w:rsid w:val="001A737D"/>
    <w:rsid w:val="001A7679"/>
    <w:rsid w:val="001B0C63"/>
    <w:rsid w:val="001B24E4"/>
    <w:rsid w:val="001B7524"/>
    <w:rsid w:val="001B75A2"/>
    <w:rsid w:val="001C7F14"/>
    <w:rsid w:val="001E0B72"/>
    <w:rsid w:val="001F0B46"/>
    <w:rsid w:val="001F61E4"/>
    <w:rsid w:val="002075D1"/>
    <w:rsid w:val="00220305"/>
    <w:rsid w:val="00220707"/>
    <w:rsid w:val="00221E0D"/>
    <w:rsid w:val="00244C80"/>
    <w:rsid w:val="00247AC1"/>
    <w:rsid w:val="0025055E"/>
    <w:rsid w:val="00270043"/>
    <w:rsid w:val="00273242"/>
    <w:rsid w:val="002808BB"/>
    <w:rsid w:val="00286B36"/>
    <w:rsid w:val="00286C14"/>
    <w:rsid w:val="002D0CF3"/>
    <w:rsid w:val="002D323F"/>
    <w:rsid w:val="002E70E6"/>
    <w:rsid w:val="00300221"/>
    <w:rsid w:val="00306DD5"/>
    <w:rsid w:val="00345347"/>
    <w:rsid w:val="0034612F"/>
    <w:rsid w:val="00352AD0"/>
    <w:rsid w:val="00363C13"/>
    <w:rsid w:val="00390AB0"/>
    <w:rsid w:val="00391F91"/>
    <w:rsid w:val="00395E93"/>
    <w:rsid w:val="00397CAD"/>
    <w:rsid w:val="003A4158"/>
    <w:rsid w:val="003B1762"/>
    <w:rsid w:val="003B2405"/>
    <w:rsid w:val="003B2B96"/>
    <w:rsid w:val="003C17F5"/>
    <w:rsid w:val="003D0732"/>
    <w:rsid w:val="003F16D3"/>
    <w:rsid w:val="0041278B"/>
    <w:rsid w:val="00413ABD"/>
    <w:rsid w:val="004157F6"/>
    <w:rsid w:val="00423483"/>
    <w:rsid w:val="00431C0B"/>
    <w:rsid w:val="00436604"/>
    <w:rsid w:val="00436C66"/>
    <w:rsid w:val="00437119"/>
    <w:rsid w:val="0044058E"/>
    <w:rsid w:val="0046243E"/>
    <w:rsid w:val="004710A0"/>
    <w:rsid w:val="0048642A"/>
    <w:rsid w:val="00495954"/>
    <w:rsid w:val="0049705F"/>
    <w:rsid w:val="00497846"/>
    <w:rsid w:val="004C0180"/>
    <w:rsid w:val="004C1F74"/>
    <w:rsid w:val="004E4EF9"/>
    <w:rsid w:val="004F4578"/>
    <w:rsid w:val="00505DA7"/>
    <w:rsid w:val="005065BF"/>
    <w:rsid w:val="005069F8"/>
    <w:rsid w:val="0051364F"/>
    <w:rsid w:val="00521F9D"/>
    <w:rsid w:val="0053643A"/>
    <w:rsid w:val="00541CF2"/>
    <w:rsid w:val="0054388A"/>
    <w:rsid w:val="0054433B"/>
    <w:rsid w:val="00553702"/>
    <w:rsid w:val="0055624E"/>
    <w:rsid w:val="00557B16"/>
    <w:rsid w:val="0056790C"/>
    <w:rsid w:val="005825FA"/>
    <w:rsid w:val="00584975"/>
    <w:rsid w:val="005A3E67"/>
    <w:rsid w:val="005B02E6"/>
    <w:rsid w:val="005C42FD"/>
    <w:rsid w:val="005C636B"/>
    <w:rsid w:val="005C79D4"/>
    <w:rsid w:val="005D2EB4"/>
    <w:rsid w:val="005D4F16"/>
    <w:rsid w:val="005D7964"/>
    <w:rsid w:val="0060377F"/>
    <w:rsid w:val="00604B23"/>
    <w:rsid w:val="00605E7F"/>
    <w:rsid w:val="00605EC8"/>
    <w:rsid w:val="00611C16"/>
    <w:rsid w:val="00620D91"/>
    <w:rsid w:val="00621ED3"/>
    <w:rsid w:val="00653C19"/>
    <w:rsid w:val="0065594A"/>
    <w:rsid w:val="006566E7"/>
    <w:rsid w:val="00662BE0"/>
    <w:rsid w:val="0066691B"/>
    <w:rsid w:val="006707A5"/>
    <w:rsid w:val="006726DD"/>
    <w:rsid w:val="006748E7"/>
    <w:rsid w:val="006766FC"/>
    <w:rsid w:val="006771CA"/>
    <w:rsid w:val="00677D81"/>
    <w:rsid w:val="006915AE"/>
    <w:rsid w:val="006919B2"/>
    <w:rsid w:val="00693697"/>
    <w:rsid w:val="006942D4"/>
    <w:rsid w:val="00696232"/>
    <w:rsid w:val="006A00A4"/>
    <w:rsid w:val="006A4FCF"/>
    <w:rsid w:val="006B1BD8"/>
    <w:rsid w:val="006B3B1F"/>
    <w:rsid w:val="006D0B20"/>
    <w:rsid w:val="006D1457"/>
    <w:rsid w:val="006D2F68"/>
    <w:rsid w:val="006F43CD"/>
    <w:rsid w:val="00713CFB"/>
    <w:rsid w:val="00723E1C"/>
    <w:rsid w:val="007278FD"/>
    <w:rsid w:val="007348C4"/>
    <w:rsid w:val="00735BF3"/>
    <w:rsid w:val="00741A8B"/>
    <w:rsid w:val="00742BAC"/>
    <w:rsid w:val="00763536"/>
    <w:rsid w:val="0076650A"/>
    <w:rsid w:val="007704D9"/>
    <w:rsid w:val="00782F50"/>
    <w:rsid w:val="0079055D"/>
    <w:rsid w:val="00793187"/>
    <w:rsid w:val="007A4EFB"/>
    <w:rsid w:val="007B276F"/>
    <w:rsid w:val="007B67CB"/>
    <w:rsid w:val="007C5118"/>
    <w:rsid w:val="007F2D9E"/>
    <w:rsid w:val="00800DC0"/>
    <w:rsid w:val="0080475F"/>
    <w:rsid w:val="008379F4"/>
    <w:rsid w:val="0084077F"/>
    <w:rsid w:val="0086324B"/>
    <w:rsid w:val="0086588A"/>
    <w:rsid w:val="00865FC9"/>
    <w:rsid w:val="00867E63"/>
    <w:rsid w:val="0087617F"/>
    <w:rsid w:val="00884FEF"/>
    <w:rsid w:val="00897FBB"/>
    <w:rsid w:val="008A3135"/>
    <w:rsid w:val="008A69D6"/>
    <w:rsid w:val="008B2229"/>
    <w:rsid w:val="008B2E33"/>
    <w:rsid w:val="008B47F3"/>
    <w:rsid w:val="008C276E"/>
    <w:rsid w:val="008D139D"/>
    <w:rsid w:val="008D1775"/>
    <w:rsid w:val="008E0A31"/>
    <w:rsid w:val="008E3D83"/>
    <w:rsid w:val="008E540F"/>
    <w:rsid w:val="008F10D0"/>
    <w:rsid w:val="008F3FF8"/>
    <w:rsid w:val="008F6245"/>
    <w:rsid w:val="00903B18"/>
    <w:rsid w:val="0090688D"/>
    <w:rsid w:val="0091527F"/>
    <w:rsid w:val="00927450"/>
    <w:rsid w:val="00933F1F"/>
    <w:rsid w:val="00944182"/>
    <w:rsid w:val="00950179"/>
    <w:rsid w:val="00956A51"/>
    <w:rsid w:val="00957C77"/>
    <w:rsid w:val="00961A89"/>
    <w:rsid w:val="00983A39"/>
    <w:rsid w:val="009914E6"/>
    <w:rsid w:val="00992696"/>
    <w:rsid w:val="00997527"/>
    <w:rsid w:val="009A3107"/>
    <w:rsid w:val="009B335E"/>
    <w:rsid w:val="009D475E"/>
    <w:rsid w:val="009E1E32"/>
    <w:rsid w:val="009F0219"/>
    <w:rsid w:val="009F118C"/>
    <w:rsid w:val="00A33006"/>
    <w:rsid w:val="00A35343"/>
    <w:rsid w:val="00A373A5"/>
    <w:rsid w:val="00A44547"/>
    <w:rsid w:val="00A5218D"/>
    <w:rsid w:val="00A66420"/>
    <w:rsid w:val="00A67947"/>
    <w:rsid w:val="00A851A2"/>
    <w:rsid w:val="00A970E4"/>
    <w:rsid w:val="00AA2509"/>
    <w:rsid w:val="00AB1E92"/>
    <w:rsid w:val="00AC2BF5"/>
    <w:rsid w:val="00AD3CA0"/>
    <w:rsid w:val="00AE0B53"/>
    <w:rsid w:val="00AE16AB"/>
    <w:rsid w:val="00AE783E"/>
    <w:rsid w:val="00B017BD"/>
    <w:rsid w:val="00B07C0C"/>
    <w:rsid w:val="00B11D15"/>
    <w:rsid w:val="00B12393"/>
    <w:rsid w:val="00B1246A"/>
    <w:rsid w:val="00B207DA"/>
    <w:rsid w:val="00B2304C"/>
    <w:rsid w:val="00B24C8D"/>
    <w:rsid w:val="00B77DFE"/>
    <w:rsid w:val="00B80DDF"/>
    <w:rsid w:val="00B833EA"/>
    <w:rsid w:val="00B843D0"/>
    <w:rsid w:val="00B90B1D"/>
    <w:rsid w:val="00BA001D"/>
    <w:rsid w:val="00BA5C08"/>
    <w:rsid w:val="00BA5EC7"/>
    <w:rsid w:val="00BB6A4E"/>
    <w:rsid w:val="00BD4149"/>
    <w:rsid w:val="00BE5B88"/>
    <w:rsid w:val="00BF3195"/>
    <w:rsid w:val="00C14252"/>
    <w:rsid w:val="00C17706"/>
    <w:rsid w:val="00C27630"/>
    <w:rsid w:val="00C45109"/>
    <w:rsid w:val="00C530BD"/>
    <w:rsid w:val="00C56565"/>
    <w:rsid w:val="00C6448A"/>
    <w:rsid w:val="00C753B8"/>
    <w:rsid w:val="00C77BF7"/>
    <w:rsid w:val="00C77D3D"/>
    <w:rsid w:val="00C85CC9"/>
    <w:rsid w:val="00CA4980"/>
    <w:rsid w:val="00CA7BBB"/>
    <w:rsid w:val="00CB1DDD"/>
    <w:rsid w:val="00CB3252"/>
    <w:rsid w:val="00CC4854"/>
    <w:rsid w:val="00CD2C8D"/>
    <w:rsid w:val="00CD4FDF"/>
    <w:rsid w:val="00CE3758"/>
    <w:rsid w:val="00CF0EC0"/>
    <w:rsid w:val="00CF740F"/>
    <w:rsid w:val="00CF783E"/>
    <w:rsid w:val="00CF7EE7"/>
    <w:rsid w:val="00D06985"/>
    <w:rsid w:val="00D12642"/>
    <w:rsid w:val="00D31912"/>
    <w:rsid w:val="00D35782"/>
    <w:rsid w:val="00D46515"/>
    <w:rsid w:val="00D46B17"/>
    <w:rsid w:val="00D51173"/>
    <w:rsid w:val="00D53E82"/>
    <w:rsid w:val="00D55737"/>
    <w:rsid w:val="00D73C6B"/>
    <w:rsid w:val="00D81BF0"/>
    <w:rsid w:val="00D92F38"/>
    <w:rsid w:val="00DE12E3"/>
    <w:rsid w:val="00DF6252"/>
    <w:rsid w:val="00E07A10"/>
    <w:rsid w:val="00E10587"/>
    <w:rsid w:val="00E217A8"/>
    <w:rsid w:val="00E40E3E"/>
    <w:rsid w:val="00E44397"/>
    <w:rsid w:val="00E54E5D"/>
    <w:rsid w:val="00E61FA0"/>
    <w:rsid w:val="00E62BEF"/>
    <w:rsid w:val="00E638E1"/>
    <w:rsid w:val="00E9113D"/>
    <w:rsid w:val="00EC317E"/>
    <w:rsid w:val="00EC521F"/>
    <w:rsid w:val="00EC6BF5"/>
    <w:rsid w:val="00EC6CAF"/>
    <w:rsid w:val="00ED3EC9"/>
    <w:rsid w:val="00EE5F81"/>
    <w:rsid w:val="00EF1EEA"/>
    <w:rsid w:val="00EF3B84"/>
    <w:rsid w:val="00F01DE8"/>
    <w:rsid w:val="00F02D30"/>
    <w:rsid w:val="00F14569"/>
    <w:rsid w:val="00F1574F"/>
    <w:rsid w:val="00F208BC"/>
    <w:rsid w:val="00F47B70"/>
    <w:rsid w:val="00F71A8F"/>
    <w:rsid w:val="00F74A7C"/>
    <w:rsid w:val="00F87C89"/>
    <w:rsid w:val="00F933FB"/>
    <w:rsid w:val="00F945A3"/>
    <w:rsid w:val="00FA082D"/>
    <w:rsid w:val="00FA440E"/>
    <w:rsid w:val="00FA4F9C"/>
    <w:rsid w:val="00FD05A7"/>
    <w:rsid w:val="00F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3C05"/>
  <w15:docId w15:val="{FD46F7EE-E16E-496B-8EBC-74B4803E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D13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8D1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371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7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371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7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34534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45347"/>
  </w:style>
  <w:style w:type="character" w:customStyle="1" w:styleId="aa">
    <w:name w:val="Текст примечания Знак"/>
    <w:basedOn w:val="a0"/>
    <w:link w:val="a9"/>
    <w:uiPriority w:val="99"/>
    <w:semiHidden/>
    <w:rsid w:val="00345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4534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453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Шишарина Н.А.</dc:creator>
  <cp:lastModifiedBy>Шишарина Н.А.</cp:lastModifiedBy>
  <cp:revision>6</cp:revision>
  <cp:lastPrinted>2025-10-09T03:53:00Z</cp:lastPrinted>
  <dcterms:created xsi:type="dcterms:W3CDTF">2026-07-03T09:39:00Z</dcterms:created>
  <dcterms:modified xsi:type="dcterms:W3CDTF">2026-07-07T07:21:00Z</dcterms:modified>
</cp:coreProperties>
</file>