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766038" w14:textId="77777777" w:rsidR="008D139D" w:rsidRPr="00584975" w:rsidRDefault="00286B36" w:rsidP="008D139D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584975">
        <w:rPr>
          <w:b/>
          <w:sz w:val="28"/>
          <w:szCs w:val="28"/>
        </w:rPr>
        <w:t xml:space="preserve"> </w:t>
      </w:r>
      <w:r w:rsidR="008D139D" w:rsidRPr="00584975">
        <w:rPr>
          <w:b/>
          <w:sz w:val="28"/>
          <w:szCs w:val="28"/>
        </w:rPr>
        <w:t>Отчет</w:t>
      </w:r>
    </w:p>
    <w:p w14:paraId="47561351" w14:textId="77777777" w:rsidR="008D139D" w:rsidRPr="00584975" w:rsidRDefault="008D139D" w:rsidP="008D139D">
      <w:pPr>
        <w:autoSpaceDE w:val="0"/>
        <w:autoSpaceDN w:val="0"/>
        <w:adjustRightInd w:val="0"/>
        <w:jc w:val="center"/>
        <w:rPr>
          <w:sz w:val="28"/>
          <w:szCs w:val="28"/>
        </w:rPr>
      </w:pPr>
      <w:r w:rsidRPr="00584975">
        <w:rPr>
          <w:i/>
          <w:sz w:val="28"/>
          <w:szCs w:val="28"/>
        </w:rPr>
        <w:t xml:space="preserve"> </w:t>
      </w:r>
      <w:r w:rsidRPr="00584975">
        <w:rPr>
          <w:sz w:val="28"/>
          <w:szCs w:val="28"/>
        </w:rPr>
        <w:t>ОМС «Комитет по архитектуре и градостроительству</w:t>
      </w:r>
    </w:p>
    <w:p w14:paraId="4C2FF57F" w14:textId="293A07F3" w:rsidR="008D139D" w:rsidRPr="00584975" w:rsidRDefault="008D139D" w:rsidP="008D139D">
      <w:pPr>
        <w:autoSpaceDE w:val="0"/>
        <w:autoSpaceDN w:val="0"/>
        <w:adjustRightInd w:val="0"/>
        <w:jc w:val="center"/>
        <w:rPr>
          <w:sz w:val="28"/>
          <w:szCs w:val="28"/>
        </w:rPr>
      </w:pPr>
      <w:r w:rsidRPr="00584975">
        <w:rPr>
          <w:sz w:val="28"/>
          <w:szCs w:val="28"/>
        </w:rPr>
        <w:t xml:space="preserve"> Каменск-Уральского</w:t>
      </w:r>
      <w:r w:rsidR="000A4CF3" w:rsidRPr="00584975">
        <w:rPr>
          <w:sz w:val="28"/>
          <w:szCs w:val="28"/>
        </w:rPr>
        <w:t xml:space="preserve"> городского округа</w:t>
      </w:r>
      <w:r w:rsidRPr="00584975">
        <w:rPr>
          <w:sz w:val="28"/>
          <w:szCs w:val="28"/>
        </w:rPr>
        <w:t xml:space="preserve">» о работе по обращениям граждан (физических лиц), организаций (юридических лиц), общественных объединений, государственных органов, органов местного самоуправления </w:t>
      </w:r>
    </w:p>
    <w:p w14:paraId="66E9F8A1" w14:textId="45C9640D" w:rsidR="008D139D" w:rsidRPr="00584975" w:rsidRDefault="008D139D" w:rsidP="008D139D">
      <w:pPr>
        <w:autoSpaceDE w:val="0"/>
        <w:autoSpaceDN w:val="0"/>
        <w:adjustRightInd w:val="0"/>
        <w:jc w:val="center"/>
        <w:rPr>
          <w:sz w:val="28"/>
          <w:szCs w:val="28"/>
        </w:rPr>
      </w:pPr>
      <w:r w:rsidRPr="00584975">
        <w:rPr>
          <w:sz w:val="28"/>
          <w:szCs w:val="28"/>
        </w:rPr>
        <w:t xml:space="preserve">за </w:t>
      </w:r>
      <w:r w:rsidR="00F74A7C" w:rsidRPr="00584975">
        <w:rPr>
          <w:sz w:val="28"/>
          <w:szCs w:val="28"/>
        </w:rPr>
        <w:t>2025</w:t>
      </w:r>
      <w:r w:rsidR="00345347" w:rsidRPr="00584975">
        <w:rPr>
          <w:sz w:val="28"/>
          <w:szCs w:val="28"/>
        </w:rPr>
        <w:t xml:space="preserve"> год</w:t>
      </w:r>
    </w:p>
    <w:p w14:paraId="080DDF91" w14:textId="77777777" w:rsidR="00763536" w:rsidRPr="00584975" w:rsidRDefault="00763536" w:rsidP="008D139D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tbl>
      <w:tblPr>
        <w:tblStyle w:val="a3"/>
        <w:tblW w:w="9663" w:type="dxa"/>
        <w:tblLayout w:type="fixed"/>
        <w:tblLook w:val="04A0" w:firstRow="1" w:lastRow="0" w:firstColumn="1" w:lastColumn="0" w:noHBand="0" w:noVBand="1"/>
      </w:tblPr>
      <w:tblGrid>
        <w:gridCol w:w="8217"/>
        <w:gridCol w:w="1446"/>
      </w:tblGrid>
      <w:tr w:rsidR="00584975" w:rsidRPr="00584975" w14:paraId="3BDD28B1" w14:textId="77777777" w:rsidTr="005A3E67">
        <w:trPr>
          <w:trHeight w:val="397"/>
        </w:trPr>
        <w:tc>
          <w:tcPr>
            <w:tcW w:w="8217" w:type="dxa"/>
            <w:vAlign w:val="center"/>
          </w:tcPr>
          <w:p w14:paraId="61F03669" w14:textId="0489386A" w:rsidR="00763536" w:rsidRPr="00584975" w:rsidRDefault="00CB3252" w:rsidP="005A3E67">
            <w:pPr>
              <w:jc w:val="center"/>
              <w:rPr>
                <w:sz w:val="24"/>
                <w:szCs w:val="24"/>
              </w:rPr>
            </w:pPr>
            <w:r w:rsidRPr="00584975">
              <w:rPr>
                <w:sz w:val="24"/>
                <w:szCs w:val="24"/>
              </w:rPr>
              <w:t>Наименование работ, услуг</w:t>
            </w:r>
          </w:p>
        </w:tc>
        <w:tc>
          <w:tcPr>
            <w:tcW w:w="1446" w:type="dxa"/>
            <w:vAlign w:val="center"/>
          </w:tcPr>
          <w:p w14:paraId="57643F4C" w14:textId="77777777" w:rsidR="00CB3252" w:rsidRPr="00584975" w:rsidRDefault="00CB3252" w:rsidP="008D139D">
            <w:pPr>
              <w:jc w:val="center"/>
              <w:rPr>
                <w:sz w:val="24"/>
                <w:szCs w:val="24"/>
              </w:rPr>
            </w:pPr>
            <w:r w:rsidRPr="00584975">
              <w:rPr>
                <w:sz w:val="24"/>
                <w:szCs w:val="24"/>
              </w:rPr>
              <w:t xml:space="preserve">Исполнено </w:t>
            </w:r>
          </w:p>
        </w:tc>
      </w:tr>
      <w:tr w:rsidR="00584975" w:rsidRPr="00584975" w14:paraId="506C2C26" w14:textId="77777777" w:rsidTr="0018498B">
        <w:tc>
          <w:tcPr>
            <w:tcW w:w="8217" w:type="dxa"/>
          </w:tcPr>
          <w:p w14:paraId="2E6EDF3A" w14:textId="07BB7494" w:rsidR="00763536" w:rsidRPr="00584975" w:rsidRDefault="00763536" w:rsidP="00F47B70">
            <w:pPr>
              <w:rPr>
                <w:sz w:val="24"/>
                <w:szCs w:val="24"/>
              </w:rPr>
            </w:pPr>
            <w:r w:rsidRPr="00584975">
              <w:rPr>
                <w:sz w:val="24"/>
                <w:szCs w:val="24"/>
              </w:rPr>
              <w:t xml:space="preserve">поступило обращений в </w:t>
            </w:r>
            <w:proofErr w:type="spellStart"/>
            <w:r w:rsidRPr="00584975">
              <w:rPr>
                <w:sz w:val="24"/>
                <w:szCs w:val="24"/>
              </w:rPr>
              <w:t>КАиГ</w:t>
            </w:r>
            <w:proofErr w:type="spellEnd"/>
            <w:r w:rsidR="009D475E" w:rsidRPr="00584975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46" w:type="dxa"/>
          </w:tcPr>
          <w:p w14:paraId="6E766E23" w14:textId="39C03B23" w:rsidR="00763536" w:rsidRPr="00584975" w:rsidRDefault="000C644A" w:rsidP="00EC1E7F">
            <w:pPr>
              <w:jc w:val="center"/>
              <w:rPr>
                <w:sz w:val="24"/>
                <w:szCs w:val="24"/>
              </w:rPr>
            </w:pPr>
            <w:r w:rsidRPr="00584975">
              <w:rPr>
                <w:sz w:val="24"/>
                <w:szCs w:val="24"/>
              </w:rPr>
              <w:t>4741</w:t>
            </w:r>
          </w:p>
        </w:tc>
      </w:tr>
      <w:tr w:rsidR="00584975" w:rsidRPr="00584975" w14:paraId="69C08860" w14:textId="77777777" w:rsidTr="0018498B">
        <w:tc>
          <w:tcPr>
            <w:tcW w:w="8217" w:type="dxa"/>
          </w:tcPr>
          <w:p w14:paraId="18621BD9" w14:textId="224ED992" w:rsidR="00956A51" w:rsidRPr="00584975" w:rsidRDefault="00696232" w:rsidP="00F47B70">
            <w:pPr>
              <w:rPr>
                <w:sz w:val="24"/>
                <w:szCs w:val="24"/>
              </w:rPr>
            </w:pPr>
            <w:r w:rsidRPr="00584975">
              <w:rPr>
                <w:sz w:val="24"/>
                <w:szCs w:val="24"/>
              </w:rPr>
              <w:t>п</w:t>
            </w:r>
            <w:r w:rsidR="00956A51" w:rsidRPr="00584975">
              <w:rPr>
                <w:sz w:val="24"/>
                <w:szCs w:val="24"/>
              </w:rPr>
              <w:t>оступило обращений через МФЦ</w:t>
            </w:r>
            <w:r w:rsidR="00B1246A" w:rsidRPr="00584975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46" w:type="dxa"/>
          </w:tcPr>
          <w:p w14:paraId="06D30DAE" w14:textId="3693AEEB" w:rsidR="00956A51" w:rsidRPr="00584975" w:rsidRDefault="000C644A" w:rsidP="00EC1E7F">
            <w:pPr>
              <w:jc w:val="center"/>
              <w:rPr>
                <w:sz w:val="24"/>
                <w:szCs w:val="24"/>
              </w:rPr>
            </w:pPr>
            <w:r w:rsidRPr="00584975">
              <w:rPr>
                <w:sz w:val="24"/>
                <w:szCs w:val="24"/>
              </w:rPr>
              <w:t>592</w:t>
            </w:r>
          </w:p>
        </w:tc>
      </w:tr>
      <w:tr w:rsidR="00584975" w:rsidRPr="00584975" w14:paraId="6DFF083F" w14:textId="77777777" w:rsidTr="0018498B">
        <w:tc>
          <w:tcPr>
            <w:tcW w:w="8217" w:type="dxa"/>
          </w:tcPr>
          <w:p w14:paraId="60E69C52" w14:textId="5871DF58" w:rsidR="00763536" w:rsidRPr="00584975" w:rsidRDefault="00763536" w:rsidP="0046243E">
            <w:pPr>
              <w:rPr>
                <w:sz w:val="24"/>
                <w:szCs w:val="24"/>
              </w:rPr>
            </w:pPr>
            <w:r w:rsidRPr="00584975">
              <w:rPr>
                <w:sz w:val="24"/>
                <w:szCs w:val="24"/>
              </w:rPr>
              <w:t xml:space="preserve">поступило запросов через </w:t>
            </w:r>
            <w:r w:rsidR="00C56565" w:rsidRPr="00584975">
              <w:rPr>
                <w:sz w:val="24"/>
                <w:szCs w:val="24"/>
              </w:rPr>
              <w:t>портал Госуслуг</w:t>
            </w:r>
            <w:r w:rsidR="00662BE0" w:rsidRPr="00584975">
              <w:rPr>
                <w:sz w:val="24"/>
                <w:szCs w:val="24"/>
              </w:rPr>
              <w:t xml:space="preserve">      </w:t>
            </w:r>
          </w:p>
        </w:tc>
        <w:tc>
          <w:tcPr>
            <w:tcW w:w="1446" w:type="dxa"/>
          </w:tcPr>
          <w:p w14:paraId="0A07F2EC" w14:textId="0A178FC4" w:rsidR="00763536" w:rsidRPr="00584975" w:rsidRDefault="00E07A10" w:rsidP="00EC1E7F">
            <w:pPr>
              <w:jc w:val="center"/>
              <w:rPr>
                <w:sz w:val="24"/>
                <w:szCs w:val="24"/>
              </w:rPr>
            </w:pPr>
            <w:r w:rsidRPr="00584975">
              <w:rPr>
                <w:sz w:val="24"/>
                <w:szCs w:val="24"/>
              </w:rPr>
              <w:t>307</w:t>
            </w:r>
          </w:p>
        </w:tc>
      </w:tr>
      <w:tr w:rsidR="00584975" w:rsidRPr="00584975" w14:paraId="4C4A5B99" w14:textId="77777777" w:rsidTr="0018498B">
        <w:tc>
          <w:tcPr>
            <w:tcW w:w="8217" w:type="dxa"/>
          </w:tcPr>
          <w:p w14:paraId="17A761DD" w14:textId="77777777" w:rsidR="00763536" w:rsidRPr="00584975" w:rsidRDefault="00763536" w:rsidP="0046243E">
            <w:pPr>
              <w:rPr>
                <w:sz w:val="24"/>
                <w:szCs w:val="24"/>
              </w:rPr>
            </w:pPr>
            <w:r w:rsidRPr="00584975">
              <w:rPr>
                <w:sz w:val="24"/>
                <w:szCs w:val="24"/>
              </w:rPr>
              <w:t xml:space="preserve">подготовлено ответов </w:t>
            </w:r>
            <w:proofErr w:type="spellStart"/>
            <w:r w:rsidRPr="00584975">
              <w:rPr>
                <w:sz w:val="24"/>
                <w:szCs w:val="24"/>
              </w:rPr>
              <w:t>КАиГ</w:t>
            </w:r>
            <w:proofErr w:type="spellEnd"/>
            <w:r w:rsidRPr="00584975">
              <w:rPr>
                <w:sz w:val="24"/>
                <w:szCs w:val="24"/>
              </w:rPr>
              <w:t xml:space="preserve"> / через СЭД </w:t>
            </w:r>
          </w:p>
        </w:tc>
        <w:tc>
          <w:tcPr>
            <w:tcW w:w="1446" w:type="dxa"/>
          </w:tcPr>
          <w:p w14:paraId="0B62119D" w14:textId="79257420" w:rsidR="00763536" w:rsidRPr="00584975" w:rsidRDefault="000C644A" w:rsidP="00EC1E7F">
            <w:pPr>
              <w:jc w:val="center"/>
              <w:rPr>
                <w:sz w:val="24"/>
                <w:szCs w:val="24"/>
              </w:rPr>
            </w:pPr>
            <w:r w:rsidRPr="00584975">
              <w:rPr>
                <w:sz w:val="24"/>
                <w:szCs w:val="24"/>
              </w:rPr>
              <w:t>1449</w:t>
            </w:r>
            <w:r w:rsidR="004C0180" w:rsidRPr="00584975">
              <w:rPr>
                <w:sz w:val="24"/>
                <w:szCs w:val="24"/>
              </w:rPr>
              <w:t xml:space="preserve"> / </w:t>
            </w:r>
            <w:r w:rsidR="00AC2BF5" w:rsidRPr="00584975">
              <w:rPr>
                <w:sz w:val="24"/>
                <w:szCs w:val="24"/>
              </w:rPr>
              <w:t>271</w:t>
            </w:r>
          </w:p>
        </w:tc>
      </w:tr>
      <w:tr w:rsidR="00584975" w:rsidRPr="00584975" w14:paraId="3AA3A55F" w14:textId="77777777" w:rsidTr="0018498B">
        <w:tc>
          <w:tcPr>
            <w:tcW w:w="8217" w:type="dxa"/>
          </w:tcPr>
          <w:p w14:paraId="34B2C20D" w14:textId="77777777" w:rsidR="00763536" w:rsidRPr="00584975" w:rsidRDefault="00763536" w:rsidP="008D139D">
            <w:pPr>
              <w:jc w:val="both"/>
              <w:rPr>
                <w:sz w:val="24"/>
                <w:szCs w:val="24"/>
              </w:rPr>
            </w:pPr>
            <w:r w:rsidRPr="00584975">
              <w:rPr>
                <w:sz w:val="24"/>
                <w:szCs w:val="24"/>
              </w:rPr>
              <w:t>подготовлено разрешений на строительство, реконструкцию объектов/ отказов в выдаче разрешений</w:t>
            </w:r>
          </w:p>
        </w:tc>
        <w:tc>
          <w:tcPr>
            <w:tcW w:w="1446" w:type="dxa"/>
          </w:tcPr>
          <w:p w14:paraId="48CB4F07" w14:textId="07B350FC" w:rsidR="00763536" w:rsidRPr="00584975" w:rsidRDefault="00E07A10" w:rsidP="00EC1E7F">
            <w:pPr>
              <w:jc w:val="center"/>
              <w:rPr>
                <w:sz w:val="24"/>
                <w:szCs w:val="24"/>
              </w:rPr>
            </w:pPr>
            <w:r w:rsidRPr="00584975">
              <w:rPr>
                <w:sz w:val="24"/>
                <w:szCs w:val="24"/>
              </w:rPr>
              <w:t>28</w:t>
            </w:r>
            <w:r w:rsidR="00611C16" w:rsidRPr="00584975">
              <w:rPr>
                <w:sz w:val="24"/>
                <w:szCs w:val="24"/>
              </w:rPr>
              <w:t xml:space="preserve"> / </w:t>
            </w:r>
            <w:r w:rsidRPr="00584975">
              <w:rPr>
                <w:sz w:val="24"/>
                <w:szCs w:val="24"/>
              </w:rPr>
              <w:t>8</w:t>
            </w:r>
          </w:p>
        </w:tc>
      </w:tr>
      <w:tr w:rsidR="00584975" w:rsidRPr="00584975" w14:paraId="5EABEAF5" w14:textId="77777777" w:rsidTr="0018498B">
        <w:tc>
          <w:tcPr>
            <w:tcW w:w="8217" w:type="dxa"/>
          </w:tcPr>
          <w:p w14:paraId="330C0195" w14:textId="2EDB77C2" w:rsidR="00763536" w:rsidRPr="00584975" w:rsidRDefault="00B833EA" w:rsidP="008D139D">
            <w:pPr>
              <w:jc w:val="both"/>
              <w:rPr>
                <w:sz w:val="24"/>
                <w:szCs w:val="24"/>
              </w:rPr>
            </w:pPr>
            <w:r w:rsidRPr="00584975">
              <w:rPr>
                <w:sz w:val="24"/>
                <w:szCs w:val="24"/>
              </w:rPr>
              <w:t xml:space="preserve">внесено изменений в </w:t>
            </w:r>
            <w:r w:rsidR="00763536" w:rsidRPr="00584975">
              <w:rPr>
                <w:sz w:val="24"/>
                <w:szCs w:val="24"/>
              </w:rPr>
              <w:t>разрешени</w:t>
            </w:r>
            <w:r w:rsidRPr="00584975">
              <w:rPr>
                <w:sz w:val="24"/>
                <w:szCs w:val="24"/>
              </w:rPr>
              <w:t>я</w:t>
            </w:r>
            <w:r w:rsidR="00763536" w:rsidRPr="00584975">
              <w:rPr>
                <w:sz w:val="24"/>
                <w:szCs w:val="24"/>
              </w:rPr>
              <w:t xml:space="preserve"> на строительство</w:t>
            </w:r>
          </w:p>
        </w:tc>
        <w:tc>
          <w:tcPr>
            <w:tcW w:w="1446" w:type="dxa"/>
          </w:tcPr>
          <w:p w14:paraId="6EA58353" w14:textId="69037C37" w:rsidR="00763536" w:rsidRPr="00584975" w:rsidRDefault="00E07A10" w:rsidP="00EC1E7F">
            <w:pPr>
              <w:jc w:val="center"/>
              <w:rPr>
                <w:sz w:val="24"/>
                <w:szCs w:val="24"/>
              </w:rPr>
            </w:pPr>
            <w:r w:rsidRPr="00584975">
              <w:rPr>
                <w:sz w:val="24"/>
                <w:szCs w:val="24"/>
              </w:rPr>
              <w:t>33</w:t>
            </w:r>
          </w:p>
        </w:tc>
      </w:tr>
      <w:tr w:rsidR="00584975" w:rsidRPr="00584975" w14:paraId="074EBB88" w14:textId="77777777" w:rsidTr="0018498B">
        <w:tc>
          <w:tcPr>
            <w:tcW w:w="8217" w:type="dxa"/>
          </w:tcPr>
          <w:p w14:paraId="046190C0" w14:textId="6A737127" w:rsidR="00763536" w:rsidRPr="00584975" w:rsidRDefault="00763536" w:rsidP="008D139D">
            <w:pPr>
              <w:jc w:val="both"/>
              <w:rPr>
                <w:sz w:val="24"/>
                <w:szCs w:val="24"/>
              </w:rPr>
            </w:pPr>
            <w:r w:rsidRPr="00584975">
              <w:rPr>
                <w:sz w:val="24"/>
                <w:szCs w:val="24"/>
              </w:rPr>
              <w:t>подготовлено разрешений на ввод в эксплуатацию объектов капитального строительства, отказов в выдаче разрешений на ввод / отказов в выдаче разрешений</w:t>
            </w:r>
            <w:r w:rsidR="00E07A10" w:rsidRPr="00584975">
              <w:rPr>
                <w:sz w:val="24"/>
                <w:szCs w:val="24"/>
              </w:rPr>
              <w:t xml:space="preserve"> / внесено изменений в разрешение на ввод</w:t>
            </w:r>
          </w:p>
        </w:tc>
        <w:tc>
          <w:tcPr>
            <w:tcW w:w="1446" w:type="dxa"/>
          </w:tcPr>
          <w:p w14:paraId="2DFABDC3" w14:textId="15663FCA" w:rsidR="00763536" w:rsidRPr="00584975" w:rsidRDefault="00E07A10" w:rsidP="00EC1E7F">
            <w:pPr>
              <w:jc w:val="center"/>
              <w:rPr>
                <w:sz w:val="24"/>
                <w:szCs w:val="24"/>
              </w:rPr>
            </w:pPr>
            <w:r w:rsidRPr="00584975">
              <w:rPr>
                <w:sz w:val="24"/>
                <w:szCs w:val="24"/>
              </w:rPr>
              <w:t>25</w:t>
            </w:r>
            <w:r w:rsidR="00611C16" w:rsidRPr="00584975">
              <w:rPr>
                <w:sz w:val="24"/>
                <w:szCs w:val="24"/>
              </w:rPr>
              <w:t xml:space="preserve"> / </w:t>
            </w:r>
            <w:r w:rsidR="00300221" w:rsidRPr="00584975">
              <w:rPr>
                <w:sz w:val="24"/>
                <w:szCs w:val="24"/>
              </w:rPr>
              <w:t>3</w:t>
            </w:r>
            <w:r w:rsidRPr="00584975">
              <w:rPr>
                <w:sz w:val="24"/>
                <w:szCs w:val="24"/>
              </w:rPr>
              <w:t xml:space="preserve"> / 2</w:t>
            </w:r>
          </w:p>
        </w:tc>
      </w:tr>
      <w:tr w:rsidR="00584975" w:rsidRPr="00584975" w14:paraId="4F2835AB" w14:textId="77777777" w:rsidTr="0018498B">
        <w:tc>
          <w:tcPr>
            <w:tcW w:w="8217" w:type="dxa"/>
          </w:tcPr>
          <w:p w14:paraId="727D1424" w14:textId="77777777" w:rsidR="00763536" w:rsidRPr="00584975" w:rsidRDefault="00763536" w:rsidP="00713CFB">
            <w:pPr>
              <w:jc w:val="both"/>
              <w:rPr>
                <w:sz w:val="24"/>
                <w:szCs w:val="24"/>
              </w:rPr>
            </w:pPr>
            <w:r w:rsidRPr="00584975">
              <w:rPr>
                <w:sz w:val="24"/>
                <w:szCs w:val="24"/>
              </w:rPr>
              <w:t xml:space="preserve">поставлено на государственный кадастровый </w:t>
            </w:r>
            <w:proofErr w:type="gramStart"/>
            <w:r w:rsidRPr="00584975">
              <w:rPr>
                <w:sz w:val="24"/>
                <w:szCs w:val="24"/>
              </w:rPr>
              <w:t>учет  объектов</w:t>
            </w:r>
            <w:proofErr w:type="gramEnd"/>
            <w:r w:rsidRPr="00584975">
              <w:rPr>
                <w:sz w:val="24"/>
                <w:szCs w:val="24"/>
              </w:rPr>
              <w:t xml:space="preserve"> капитального строительства</w:t>
            </w:r>
          </w:p>
        </w:tc>
        <w:tc>
          <w:tcPr>
            <w:tcW w:w="1446" w:type="dxa"/>
          </w:tcPr>
          <w:p w14:paraId="437A8AB6" w14:textId="350EC27D" w:rsidR="00763536" w:rsidRPr="00584975" w:rsidRDefault="00300221" w:rsidP="00EC1E7F">
            <w:pPr>
              <w:jc w:val="center"/>
              <w:rPr>
                <w:sz w:val="24"/>
                <w:szCs w:val="24"/>
              </w:rPr>
            </w:pPr>
            <w:r w:rsidRPr="00584975">
              <w:rPr>
                <w:sz w:val="24"/>
                <w:szCs w:val="24"/>
              </w:rPr>
              <w:t>52</w:t>
            </w:r>
          </w:p>
        </w:tc>
      </w:tr>
      <w:tr w:rsidR="00584975" w:rsidRPr="00584975" w14:paraId="11898C22" w14:textId="77777777" w:rsidTr="0018498B">
        <w:tc>
          <w:tcPr>
            <w:tcW w:w="8217" w:type="dxa"/>
          </w:tcPr>
          <w:p w14:paraId="549FBAE2" w14:textId="77777777" w:rsidR="00763536" w:rsidRPr="00584975" w:rsidRDefault="00763536" w:rsidP="008D139D">
            <w:pPr>
              <w:jc w:val="both"/>
              <w:rPr>
                <w:sz w:val="24"/>
                <w:szCs w:val="24"/>
              </w:rPr>
            </w:pPr>
            <w:r w:rsidRPr="00584975">
              <w:rPr>
                <w:sz w:val="24"/>
                <w:szCs w:val="24"/>
              </w:rPr>
              <w:t>подготовлено уведомлений о соответствии параметров строительства, реконструкции объектов ИЖС и садовых домов градостроительным требованиям / уведомлений о несоответствии</w:t>
            </w:r>
          </w:p>
        </w:tc>
        <w:tc>
          <w:tcPr>
            <w:tcW w:w="1446" w:type="dxa"/>
          </w:tcPr>
          <w:p w14:paraId="0ED1612C" w14:textId="0A852980" w:rsidR="00763536" w:rsidRPr="00584975" w:rsidRDefault="0034612F" w:rsidP="00EC1E7F">
            <w:pPr>
              <w:jc w:val="center"/>
              <w:rPr>
                <w:sz w:val="24"/>
                <w:szCs w:val="24"/>
              </w:rPr>
            </w:pPr>
            <w:r w:rsidRPr="00584975">
              <w:rPr>
                <w:sz w:val="24"/>
                <w:szCs w:val="24"/>
                <w:lang w:val="en-US"/>
              </w:rPr>
              <w:t>1</w:t>
            </w:r>
            <w:r w:rsidR="000C644A" w:rsidRPr="00584975">
              <w:rPr>
                <w:sz w:val="24"/>
                <w:szCs w:val="24"/>
              </w:rPr>
              <w:t>2</w:t>
            </w:r>
            <w:r w:rsidRPr="00584975">
              <w:rPr>
                <w:sz w:val="24"/>
                <w:szCs w:val="24"/>
                <w:lang w:val="en-US"/>
              </w:rPr>
              <w:t xml:space="preserve"> </w:t>
            </w:r>
            <w:r w:rsidR="005069F8" w:rsidRPr="00584975">
              <w:rPr>
                <w:sz w:val="24"/>
                <w:szCs w:val="24"/>
              </w:rPr>
              <w:t xml:space="preserve">/ </w:t>
            </w:r>
            <w:r w:rsidRPr="00584975">
              <w:rPr>
                <w:sz w:val="24"/>
                <w:szCs w:val="24"/>
                <w:lang w:val="en-US"/>
              </w:rPr>
              <w:t>1</w:t>
            </w:r>
            <w:r w:rsidR="000C644A" w:rsidRPr="00584975">
              <w:rPr>
                <w:sz w:val="24"/>
                <w:szCs w:val="24"/>
              </w:rPr>
              <w:t>5</w:t>
            </w:r>
          </w:p>
        </w:tc>
      </w:tr>
      <w:tr w:rsidR="00584975" w:rsidRPr="00584975" w14:paraId="43566FD7" w14:textId="77777777" w:rsidTr="0018498B">
        <w:tc>
          <w:tcPr>
            <w:tcW w:w="8217" w:type="dxa"/>
          </w:tcPr>
          <w:p w14:paraId="64D1C233" w14:textId="77777777" w:rsidR="00763536" w:rsidRPr="00584975" w:rsidRDefault="00763536" w:rsidP="008B2E33">
            <w:pPr>
              <w:jc w:val="both"/>
              <w:rPr>
                <w:sz w:val="24"/>
                <w:szCs w:val="24"/>
              </w:rPr>
            </w:pPr>
            <w:r w:rsidRPr="00584975">
              <w:rPr>
                <w:sz w:val="24"/>
                <w:szCs w:val="24"/>
              </w:rPr>
              <w:t>подготовлено уведомлений о соответствии параметров построенных, реконструируемых объектов ИЖС и садовых домов градостроительным требованиям / уведомлений о несоответствии</w:t>
            </w:r>
          </w:p>
        </w:tc>
        <w:tc>
          <w:tcPr>
            <w:tcW w:w="1446" w:type="dxa"/>
          </w:tcPr>
          <w:p w14:paraId="5E14142A" w14:textId="67657C1A" w:rsidR="00763536" w:rsidRPr="00584975" w:rsidRDefault="001B0C63" w:rsidP="00EC1E7F">
            <w:pPr>
              <w:jc w:val="center"/>
              <w:rPr>
                <w:sz w:val="24"/>
                <w:szCs w:val="24"/>
              </w:rPr>
            </w:pPr>
            <w:r w:rsidRPr="00584975">
              <w:rPr>
                <w:sz w:val="24"/>
                <w:szCs w:val="24"/>
              </w:rPr>
              <w:t>-</w:t>
            </w:r>
          </w:p>
        </w:tc>
      </w:tr>
      <w:tr w:rsidR="00584975" w:rsidRPr="00584975" w14:paraId="30224658" w14:textId="77777777" w:rsidTr="0018498B">
        <w:tc>
          <w:tcPr>
            <w:tcW w:w="8217" w:type="dxa"/>
          </w:tcPr>
          <w:p w14:paraId="0268B46A" w14:textId="096DA74B" w:rsidR="0041278B" w:rsidRPr="00584975" w:rsidRDefault="0041278B" w:rsidP="008B2E33">
            <w:pPr>
              <w:jc w:val="both"/>
              <w:rPr>
                <w:sz w:val="24"/>
                <w:szCs w:val="24"/>
              </w:rPr>
            </w:pPr>
            <w:r w:rsidRPr="00584975">
              <w:rPr>
                <w:sz w:val="24"/>
                <w:szCs w:val="24"/>
              </w:rPr>
              <w:t>поставлено на государственный кадастровый учёт объектов капитального строительства ИЖС</w:t>
            </w:r>
          </w:p>
        </w:tc>
        <w:tc>
          <w:tcPr>
            <w:tcW w:w="1446" w:type="dxa"/>
          </w:tcPr>
          <w:p w14:paraId="05DDFC3C" w14:textId="3B56DB9F" w:rsidR="0041278B" w:rsidRPr="00584975" w:rsidRDefault="001B0C63" w:rsidP="00EC1E7F">
            <w:pPr>
              <w:jc w:val="center"/>
              <w:rPr>
                <w:sz w:val="24"/>
                <w:szCs w:val="24"/>
              </w:rPr>
            </w:pPr>
            <w:r w:rsidRPr="00584975">
              <w:rPr>
                <w:sz w:val="24"/>
                <w:szCs w:val="24"/>
              </w:rPr>
              <w:t>-</w:t>
            </w:r>
          </w:p>
        </w:tc>
      </w:tr>
      <w:tr w:rsidR="00584975" w:rsidRPr="00584975" w14:paraId="60CF60BE" w14:textId="77777777" w:rsidTr="0018498B">
        <w:tc>
          <w:tcPr>
            <w:tcW w:w="8217" w:type="dxa"/>
          </w:tcPr>
          <w:p w14:paraId="7B784E88" w14:textId="6BB590B6" w:rsidR="00763536" w:rsidRPr="00584975" w:rsidRDefault="0054388A" w:rsidP="008D139D">
            <w:pPr>
              <w:jc w:val="both"/>
              <w:rPr>
                <w:sz w:val="24"/>
                <w:szCs w:val="24"/>
              </w:rPr>
            </w:pPr>
            <w:r w:rsidRPr="00584975">
              <w:rPr>
                <w:sz w:val="24"/>
                <w:szCs w:val="24"/>
              </w:rPr>
              <w:t xml:space="preserve">выдано решений о </w:t>
            </w:r>
            <w:proofErr w:type="gramStart"/>
            <w:r w:rsidR="00763536" w:rsidRPr="00584975">
              <w:rPr>
                <w:sz w:val="24"/>
                <w:szCs w:val="24"/>
              </w:rPr>
              <w:t>перев</w:t>
            </w:r>
            <w:r w:rsidRPr="00584975">
              <w:rPr>
                <w:sz w:val="24"/>
                <w:szCs w:val="24"/>
              </w:rPr>
              <w:t>оде</w:t>
            </w:r>
            <w:r w:rsidR="00763536" w:rsidRPr="00584975">
              <w:rPr>
                <w:sz w:val="24"/>
                <w:szCs w:val="24"/>
              </w:rPr>
              <w:t xml:space="preserve">  жилых</w:t>
            </w:r>
            <w:proofErr w:type="gramEnd"/>
            <w:r w:rsidR="00763536" w:rsidRPr="00584975">
              <w:rPr>
                <w:sz w:val="24"/>
                <w:szCs w:val="24"/>
              </w:rPr>
              <w:t xml:space="preserve"> (нежилых) помещений в нежилые (жилых) помещения / </w:t>
            </w:r>
            <w:r w:rsidR="00B07C0C" w:rsidRPr="00584975">
              <w:rPr>
                <w:sz w:val="24"/>
                <w:szCs w:val="24"/>
              </w:rPr>
              <w:t>отказов в переводе</w:t>
            </w:r>
            <w:r w:rsidR="00763536" w:rsidRPr="00584975">
              <w:rPr>
                <w:sz w:val="24"/>
                <w:szCs w:val="24"/>
              </w:rPr>
              <w:t xml:space="preserve">   </w:t>
            </w:r>
          </w:p>
        </w:tc>
        <w:tc>
          <w:tcPr>
            <w:tcW w:w="1446" w:type="dxa"/>
          </w:tcPr>
          <w:p w14:paraId="5169BEF3" w14:textId="5BE500A2" w:rsidR="00763536" w:rsidRPr="00584975" w:rsidRDefault="0034612F" w:rsidP="00EC1E7F">
            <w:pPr>
              <w:jc w:val="center"/>
              <w:rPr>
                <w:sz w:val="24"/>
                <w:szCs w:val="24"/>
              </w:rPr>
            </w:pPr>
            <w:r w:rsidRPr="00584975">
              <w:rPr>
                <w:sz w:val="24"/>
                <w:szCs w:val="24"/>
                <w:lang w:val="en-US"/>
              </w:rPr>
              <w:t>8</w:t>
            </w:r>
            <w:r w:rsidR="005069F8" w:rsidRPr="00584975">
              <w:rPr>
                <w:sz w:val="24"/>
                <w:szCs w:val="24"/>
              </w:rPr>
              <w:t xml:space="preserve"> / </w:t>
            </w:r>
            <w:r w:rsidR="000C644A" w:rsidRPr="00584975">
              <w:rPr>
                <w:sz w:val="24"/>
                <w:szCs w:val="24"/>
              </w:rPr>
              <w:t>3</w:t>
            </w:r>
          </w:p>
        </w:tc>
      </w:tr>
      <w:tr w:rsidR="00584975" w:rsidRPr="00584975" w14:paraId="64FE596A" w14:textId="77777777" w:rsidTr="0018498B">
        <w:tc>
          <w:tcPr>
            <w:tcW w:w="8217" w:type="dxa"/>
          </w:tcPr>
          <w:p w14:paraId="75C70C8D" w14:textId="0BB5441D" w:rsidR="0054388A" w:rsidRPr="00584975" w:rsidRDefault="0054388A" w:rsidP="008D139D">
            <w:pPr>
              <w:jc w:val="both"/>
              <w:rPr>
                <w:sz w:val="24"/>
                <w:szCs w:val="24"/>
              </w:rPr>
            </w:pPr>
            <w:r w:rsidRPr="00584975">
              <w:rPr>
                <w:sz w:val="24"/>
                <w:szCs w:val="24"/>
              </w:rPr>
              <w:t>принято после перевода и выдано актов приемки</w:t>
            </w:r>
          </w:p>
        </w:tc>
        <w:tc>
          <w:tcPr>
            <w:tcW w:w="1446" w:type="dxa"/>
          </w:tcPr>
          <w:p w14:paraId="703965AC" w14:textId="36FC60C0" w:rsidR="0054388A" w:rsidRPr="00584975" w:rsidRDefault="000C644A" w:rsidP="00EC1E7F">
            <w:pPr>
              <w:jc w:val="center"/>
              <w:rPr>
                <w:sz w:val="24"/>
                <w:szCs w:val="24"/>
              </w:rPr>
            </w:pPr>
            <w:r w:rsidRPr="00584975">
              <w:rPr>
                <w:sz w:val="24"/>
                <w:szCs w:val="24"/>
              </w:rPr>
              <w:t>3</w:t>
            </w:r>
          </w:p>
        </w:tc>
      </w:tr>
      <w:tr w:rsidR="00584975" w:rsidRPr="00584975" w14:paraId="0EE1BB6D" w14:textId="77777777" w:rsidTr="0018498B">
        <w:tc>
          <w:tcPr>
            <w:tcW w:w="8217" w:type="dxa"/>
          </w:tcPr>
          <w:p w14:paraId="0EBF4B84" w14:textId="0306E35C" w:rsidR="00763536" w:rsidRPr="00584975" w:rsidRDefault="00763536" w:rsidP="008D139D">
            <w:pPr>
              <w:jc w:val="both"/>
              <w:rPr>
                <w:sz w:val="24"/>
                <w:szCs w:val="24"/>
              </w:rPr>
            </w:pPr>
            <w:r w:rsidRPr="00584975">
              <w:rPr>
                <w:sz w:val="24"/>
                <w:szCs w:val="24"/>
              </w:rPr>
              <w:t xml:space="preserve">выдано решений о </w:t>
            </w:r>
            <w:proofErr w:type="gramStart"/>
            <w:r w:rsidRPr="00584975">
              <w:rPr>
                <w:sz w:val="24"/>
                <w:szCs w:val="24"/>
              </w:rPr>
              <w:t>согласовании  переустройства</w:t>
            </w:r>
            <w:proofErr w:type="gramEnd"/>
            <w:r w:rsidRPr="00584975">
              <w:rPr>
                <w:sz w:val="24"/>
                <w:szCs w:val="24"/>
              </w:rPr>
              <w:t xml:space="preserve"> и (или) </w:t>
            </w:r>
            <w:proofErr w:type="gramStart"/>
            <w:r w:rsidRPr="00584975">
              <w:rPr>
                <w:sz w:val="24"/>
                <w:szCs w:val="24"/>
              </w:rPr>
              <w:t>перепланировки  жилого</w:t>
            </w:r>
            <w:proofErr w:type="gramEnd"/>
            <w:r w:rsidRPr="00584975">
              <w:rPr>
                <w:sz w:val="24"/>
                <w:szCs w:val="24"/>
              </w:rPr>
              <w:t xml:space="preserve"> (нежилого) помещения </w:t>
            </w:r>
            <w:r w:rsidR="00B07C0C" w:rsidRPr="00584975">
              <w:rPr>
                <w:sz w:val="24"/>
                <w:szCs w:val="24"/>
              </w:rPr>
              <w:t>/ отказов в согласовании</w:t>
            </w:r>
          </w:p>
        </w:tc>
        <w:tc>
          <w:tcPr>
            <w:tcW w:w="1446" w:type="dxa"/>
          </w:tcPr>
          <w:p w14:paraId="5BC0CF68" w14:textId="0BFE6302" w:rsidR="00763536" w:rsidRPr="00584975" w:rsidRDefault="000C644A" w:rsidP="00EC1E7F">
            <w:pPr>
              <w:jc w:val="center"/>
              <w:rPr>
                <w:sz w:val="24"/>
                <w:szCs w:val="24"/>
              </w:rPr>
            </w:pPr>
            <w:r w:rsidRPr="00584975">
              <w:rPr>
                <w:sz w:val="24"/>
                <w:szCs w:val="24"/>
              </w:rPr>
              <w:t>64</w:t>
            </w:r>
            <w:r w:rsidR="005069F8" w:rsidRPr="00584975">
              <w:rPr>
                <w:sz w:val="24"/>
                <w:szCs w:val="24"/>
              </w:rPr>
              <w:t xml:space="preserve"> / </w:t>
            </w:r>
            <w:r w:rsidRPr="00584975">
              <w:rPr>
                <w:sz w:val="24"/>
                <w:szCs w:val="24"/>
              </w:rPr>
              <w:t>8</w:t>
            </w:r>
          </w:p>
        </w:tc>
      </w:tr>
      <w:tr w:rsidR="00584975" w:rsidRPr="00584975" w14:paraId="285A53D3" w14:textId="77777777" w:rsidTr="0018498B">
        <w:tc>
          <w:tcPr>
            <w:tcW w:w="8217" w:type="dxa"/>
          </w:tcPr>
          <w:p w14:paraId="04DFF4A1" w14:textId="77777777" w:rsidR="00763536" w:rsidRPr="00584975" w:rsidRDefault="00763536" w:rsidP="008D139D">
            <w:pPr>
              <w:jc w:val="both"/>
              <w:rPr>
                <w:sz w:val="24"/>
                <w:szCs w:val="24"/>
              </w:rPr>
            </w:pPr>
            <w:r w:rsidRPr="00584975">
              <w:rPr>
                <w:sz w:val="24"/>
                <w:szCs w:val="24"/>
              </w:rPr>
              <w:t xml:space="preserve">принято в </w:t>
            </w:r>
            <w:proofErr w:type="gramStart"/>
            <w:r w:rsidRPr="00584975">
              <w:rPr>
                <w:sz w:val="24"/>
                <w:szCs w:val="24"/>
              </w:rPr>
              <w:t>эксплуатацию  после</w:t>
            </w:r>
            <w:proofErr w:type="gramEnd"/>
            <w:r w:rsidRPr="00584975">
              <w:rPr>
                <w:sz w:val="24"/>
                <w:szCs w:val="24"/>
              </w:rPr>
              <w:t xml:space="preserve"> перепланировки и (или) </w:t>
            </w:r>
            <w:proofErr w:type="gramStart"/>
            <w:r w:rsidRPr="00584975">
              <w:rPr>
                <w:sz w:val="24"/>
                <w:szCs w:val="24"/>
              </w:rPr>
              <w:t>переустройства  жилого</w:t>
            </w:r>
            <w:proofErr w:type="gramEnd"/>
            <w:r w:rsidRPr="00584975">
              <w:rPr>
                <w:sz w:val="24"/>
                <w:szCs w:val="24"/>
              </w:rPr>
              <w:t xml:space="preserve"> (нежилого) помещения и выдано актов приемки    </w:t>
            </w:r>
          </w:p>
        </w:tc>
        <w:tc>
          <w:tcPr>
            <w:tcW w:w="1446" w:type="dxa"/>
          </w:tcPr>
          <w:p w14:paraId="1EB88887" w14:textId="0136BF6F" w:rsidR="00763536" w:rsidRPr="00584975" w:rsidRDefault="000C644A" w:rsidP="00EC1E7F">
            <w:pPr>
              <w:jc w:val="center"/>
              <w:rPr>
                <w:sz w:val="24"/>
                <w:szCs w:val="24"/>
              </w:rPr>
            </w:pPr>
            <w:r w:rsidRPr="00584975">
              <w:rPr>
                <w:sz w:val="24"/>
                <w:szCs w:val="24"/>
              </w:rPr>
              <w:t>43</w:t>
            </w:r>
          </w:p>
        </w:tc>
      </w:tr>
      <w:tr w:rsidR="00584975" w:rsidRPr="00584975" w14:paraId="216E3465" w14:textId="77777777" w:rsidTr="0018498B">
        <w:tc>
          <w:tcPr>
            <w:tcW w:w="8217" w:type="dxa"/>
          </w:tcPr>
          <w:p w14:paraId="0B58002A" w14:textId="77777777" w:rsidR="006566E7" w:rsidRPr="00584975" w:rsidRDefault="006566E7" w:rsidP="008D139D">
            <w:pPr>
              <w:pStyle w:val="ConsTitle"/>
              <w:widowControl/>
              <w:tabs>
                <w:tab w:val="left" w:pos="567"/>
              </w:tabs>
              <w:ind w:right="0"/>
              <w:jc w:val="both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584975">
              <w:rPr>
                <w:rFonts w:ascii="Times New Roman" w:hAnsi="Times New Roman"/>
                <w:b w:val="0"/>
                <w:sz w:val="24"/>
                <w:szCs w:val="24"/>
              </w:rPr>
              <w:t>выдано предписаний о демонтаже рекламных конструкций</w:t>
            </w:r>
            <w:r w:rsidRPr="0058497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446" w:type="dxa"/>
          </w:tcPr>
          <w:p w14:paraId="4A0AF538" w14:textId="520D0EF6" w:rsidR="006566E7" w:rsidRPr="00584975" w:rsidRDefault="000C644A" w:rsidP="008D139D">
            <w:pPr>
              <w:jc w:val="center"/>
              <w:rPr>
                <w:sz w:val="24"/>
                <w:szCs w:val="24"/>
              </w:rPr>
            </w:pPr>
            <w:r w:rsidRPr="00584975">
              <w:rPr>
                <w:sz w:val="24"/>
                <w:szCs w:val="24"/>
              </w:rPr>
              <w:t>38</w:t>
            </w:r>
          </w:p>
        </w:tc>
      </w:tr>
      <w:tr w:rsidR="00584975" w:rsidRPr="00584975" w14:paraId="0B811253" w14:textId="77777777" w:rsidTr="0018498B">
        <w:tc>
          <w:tcPr>
            <w:tcW w:w="8217" w:type="dxa"/>
          </w:tcPr>
          <w:p w14:paraId="1BDCD25F" w14:textId="3613CD62" w:rsidR="006566E7" w:rsidRPr="00584975" w:rsidRDefault="006566E7" w:rsidP="008D139D">
            <w:pPr>
              <w:pStyle w:val="ConsTitle"/>
              <w:widowControl/>
              <w:tabs>
                <w:tab w:val="left" w:pos="567"/>
              </w:tabs>
              <w:ind w:right="0"/>
              <w:jc w:val="both"/>
              <w:outlineLvl w:val="0"/>
              <w:rPr>
                <w:rFonts w:ascii="Times New Roman" w:hAnsi="Times New Roman"/>
                <w:b w:val="0"/>
                <w:sz w:val="24"/>
                <w:szCs w:val="24"/>
              </w:rPr>
            </w:pPr>
            <w:proofErr w:type="gramStart"/>
            <w:r w:rsidRPr="00584975">
              <w:rPr>
                <w:rFonts w:ascii="Times New Roman" w:hAnsi="Times New Roman"/>
                <w:b w:val="0"/>
                <w:sz w:val="24"/>
                <w:szCs w:val="24"/>
              </w:rPr>
              <w:t>выдано  разрешений</w:t>
            </w:r>
            <w:proofErr w:type="gramEnd"/>
            <w:r w:rsidRPr="00584975">
              <w:rPr>
                <w:rFonts w:ascii="Times New Roman" w:hAnsi="Times New Roman"/>
                <w:b w:val="0"/>
                <w:sz w:val="24"/>
                <w:szCs w:val="24"/>
              </w:rPr>
              <w:t xml:space="preserve"> на установку рекламных конструкций </w:t>
            </w:r>
            <w:r w:rsidR="00070A54" w:rsidRPr="00584975">
              <w:rPr>
                <w:rFonts w:ascii="Times New Roman" w:hAnsi="Times New Roman"/>
                <w:b w:val="0"/>
                <w:sz w:val="24"/>
                <w:szCs w:val="24"/>
              </w:rPr>
              <w:t>/ отказов в выдаче</w:t>
            </w:r>
          </w:p>
        </w:tc>
        <w:tc>
          <w:tcPr>
            <w:tcW w:w="1446" w:type="dxa"/>
          </w:tcPr>
          <w:p w14:paraId="017F4B86" w14:textId="5F6FA59D" w:rsidR="006566E7" w:rsidRPr="00584975" w:rsidRDefault="000C644A" w:rsidP="00763536">
            <w:pPr>
              <w:jc w:val="center"/>
              <w:rPr>
                <w:sz w:val="24"/>
                <w:szCs w:val="24"/>
              </w:rPr>
            </w:pPr>
            <w:r w:rsidRPr="00584975">
              <w:rPr>
                <w:sz w:val="24"/>
                <w:szCs w:val="24"/>
              </w:rPr>
              <w:t>1</w:t>
            </w:r>
          </w:p>
        </w:tc>
      </w:tr>
      <w:tr w:rsidR="00584975" w:rsidRPr="00584975" w14:paraId="106589C8" w14:textId="77777777" w:rsidTr="0018498B">
        <w:tc>
          <w:tcPr>
            <w:tcW w:w="8217" w:type="dxa"/>
          </w:tcPr>
          <w:p w14:paraId="71A8A7EF" w14:textId="77777777" w:rsidR="006566E7" w:rsidRPr="00584975" w:rsidRDefault="006566E7" w:rsidP="008D139D">
            <w:pPr>
              <w:jc w:val="both"/>
              <w:rPr>
                <w:sz w:val="24"/>
                <w:szCs w:val="24"/>
              </w:rPr>
            </w:pPr>
            <w:r w:rsidRPr="00584975">
              <w:rPr>
                <w:sz w:val="24"/>
                <w:szCs w:val="24"/>
              </w:rPr>
              <w:t>перечислено в местный бюджет от налогоплательщиков (госпошлина за выдачу разрешений на установку рекламных конструкций), тысяч рублей</w:t>
            </w:r>
          </w:p>
        </w:tc>
        <w:tc>
          <w:tcPr>
            <w:tcW w:w="1446" w:type="dxa"/>
          </w:tcPr>
          <w:p w14:paraId="6E3F607D" w14:textId="1325CBB2" w:rsidR="006566E7" w:rsidRPr="00584975" w:rsidRDefault="0080475F" w:rsidP="007A4EFB">
            <w:pPr>
              <w:jc w:val="center"/>
              <w:rPr>
                <w:sz w:val="24"/>
                <w:szCs w:val="24"/>
              </w:rPr>
            </w:pPr>
            <w:r w:rsidRPr="00584975">
              <w:rPr>
                <w:sz w:val="24"/>
                <w:szCs w:val="24"/>
              </w:rPr>
              <w:t>15</w:t>
            </w:r>
          </w:p>
        </w:tc>
      </w:tr>
      <w:tr w:rsidR="00584975" w:rsidRPr="00584975" w14:paraId="709F816D" w14:textId="77777777" w:rsidTr="0018498B">
        <w:tc>
          <w:tcPr>
            <w:tcW w:w="8217" w:type="dxa"/>
          </w:tcPr>
          <w:p w14:paraId="5577D295" w14:textId="486E0A58" w:rsidR="00B77DFE" w:rsidRPr="00584975" w:rsidRDefault="0044058E" w:rsidP="008D139D">
            <w:pPr>
              <w:jc w:val="both"/>
              <w:rPr>
                <w:sz w:val="24"/>
                <w:szCs w:val="24"/>
              </w:rPr>
            </w:pPr>
            <w:r w:rsidRPr="00584975">
              <w:rPr>
                <w:sz w:val="24"/>
                <w:szCs w:val="24"/>
              </w:rPr>
              <w:t xml:space="preserve">получено и размещено в </w:t>
            </w:r>
            <w:r w:rsidR="00BA5EC7" w:rsidRPr="00584975">
              <w:rPr>
                <w:sz w:val="24"/>
                <w:szCs w:val="24"/>
              </w:rPr>
              <w:t>Г</w:t>
            </w:r>
            <w:r w:rsidRPr="00584975">
              <w:rPr>
                <w:sz w:val="24"/>
                <w:szCs w:val="24"/>
              </w:rPr>
              <w:t xml:space="preserve">ИСОГД уведомлений о планируемом сносе объектов капитального строительства </w:t>
            </w:r>
            <w:r w:rsidR="005069F8" w:rsidRPr="00584975">
              <w:rPr>
                <w:sz w:val="24"/>
                <w:szCs w:val="24"/>
              </w:rPr>
              <w:t>и</w:t>
            </w:r>
            <w:r w:rsidRPr="00584975">
              <w:rPr>
                <w:sz w:val="24"/>
                <w:szCs w:val="24"/>
              </w:rPr>
              <w:t xml:space="preserve"> уведомлений о завершении сноса ОКС</w:t>
            </w:r>
            <w:r w:rsidR="007278FD" w:rsidRPr="00584975">
              <w:rPr>
                <w:sz w:val="24"/>
                <w:szCs w:val="24"/>
              </w:rPr>
              <w:t xml:space="preserve"> / отказов в предоставлении услуги</w:t>
            </w:r>
            <w:r w:rsidRPr="00584975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46" w:type="dxa"/>
          </w:tcPr>
          <w:p w14:paraId="70D68454" w14:textId="20A91C5A" w:rsidR="00B77DFE" w:rsidRPr="00584975" w:rsidRDefault="0034612F" w:rsidP="007A4EFB">
            <w:pPr>
              <w:jc w:val="center"/>
              <w:rPr>
                <w:sz w:val="24"/>
                <w:szCs w:val="24"/>
                <w:lang w:val="en-US"/>
              </w:rPr>
            </w:pPr>
            <w:r w:rsidRPr="00584975">
              <w:rPr>
                <w:sz w:val="24"/>
                <w:szCs w:val="24"/>
                <w:lang w:val="en-US"/>
              </w:rPr>
              <w:t>7</w:t>
            </w:r>
            <w:r w:rsidR="000C644A" w:rsidRPr="00584975">
              <w:rPr>
                <w:sz w:val="24"/>
                <w:szCs w:val="24"/>
              </w:rPr>
              <w:t>9</w:t>
            </w:r>
            <w:r w:rsidR="005069F8" w:rsidRPr="00584975">
              <w:rPr>
                <w:sz w:val="24"/>
                <w:szCs w:val="24"/>
              </w:rPr>
              <w:t xml:space="preserve"> / </w:t>
            </w:r>
            <w:r w:rsidR="000C644A" w:rsidRPr="00584975">
              <w:rPr>
                <w:sz w:val="24"/>
                <w:szCs w:val="24"/>
              </w:rPr>
              <w:t>2</w:t>
            </w:r>
          </w:p>
        </w:tc>
      </w:tr>
      <w:tr w:rsidR="00584975" w:rsidRPr="00584975" w14:paraId="44634099" w14:textId="77777777" w:rsidTr="0018498B">
        <w:tc>
          <w:tcPr>
            <w:tcW w:w="8217" w:type="dxa"/>
          </w:tcPr>
          <w:p w14:paraId="78A521CF" w14:textId="1576CA1D" w:rsidR="00B77DFE" w:rsidRPr="00584975" w:rsidRDefault="00933F1F" w:rsidP="008D139D">
            <w:pPr>
              <w:jc w:val="both"/>
              <w:rPr>
                <w:sz w:val="24"/>
                <w:szCs w:val="24"/>
              </w:rPr>
            </w:pPr>
            <w:r w:rsidRPr="00584975">
              <w:rPr>
                <w:sz w:val="24"/>
                <w:szCs w:val="24"/>
              </w:rPr>
              <w:t>подготовлено решений о п</w:t>
            </w:r>
            <w:r w:rsidR="0044058E" w:rsidRPr="00584975">
              <w:rPr>
                <w:sz w:val="24"/>
                <w:szCs w:val="24"/>
              </w:rPr>
              <w:t>ризнани</w:t>
            </w:r>
            <w:r w:rsidRPr="00584975">
              <w:rPr>
                <w:sz w:val="24"/>
                <w:szCs w:val="24"/>
              </w:rPr>
              <w:t>и</w:t>
            </w:r>
            <w:r w:rsidR="0044058E" w:rsidRPr="00584975">
              <w:rPr>
                <w:sz w:val="24"/>
                <w:szCs w:val="24"/>
              </w:rPr>
              <w:t xml:space="preserve"> садового дома жилым домом и жилого дома садовым домом /</w:t>
            </w:r>
            <w:r w:rsidRPr="00584975">
              <w:rPr>
                <w:sz w:val="24"/>
                <w:szCs w:val="24"/>
              </w:rPr>
              <w:t xml:space="preserve"> отказов в признании</w:t>
            </w:r>
          </w:p>
        </w:tc>
        <w:tc>
          <w:tcPr>
            <w:tcW w:w="1446" w:type="dxa"/>
          </w:tcPr>
          <w:p w14:paraId="720EFF40" w14:textId="20961B96" w:rsidR="00B77DFE" w:rsidRPr="00584975" w:rsidRDefault="001B0C63" w:rsidP="007A4EFB">
            <w:pPr>
              <w:jc w:val="center"/>
              <w:rPr>
                <w:sz w:val="24"/>
                <w:szCs w:val="24"/>
              </w:rPr>
            </w:pPr>
            <w:r w:rsidRPr="00584975">
              <w:rPr>
                <w:sz w:val="24"/>
                <w:szCs w:val="24"/>
              </w:rPr>
              <w:t>-</w:t>
            </w:r>
          </w:p>
        </w:tc>
      </w:tr>
      <w:tr w:rsidR="00584975" w:rsidRPr="00584975" w14:paraId="19CE2EAE" w14:textId="77777777" w:rsidTr="0018498B">
        <w:tc>
          <w:tcPr>
            <w:tcW w:w="8217" w:type="dxa"/>
          </w:tcPr>
          <w:p w14:paraId="334D60BE" w14:textId="77777777" w:rsidR="00763536" w:rsidRPr="00584975" w:rsidRDefault="00763536" w:rsidP="008D139D">
            <w:pPr>
              <w:jc w:val="both"/>
              <w:rPr>
                <w:sz w:val="24"/>
                <w:szCs w:val="24"/>
              </w:rPr>
            </w:pPr>
            <w:r w:rsidRPr="00584975">
              <w:rPr>
                <w:sz w:val="24"/>
                <w:szCs w:val="24"/>
              </w:rPr>
              <w:t>подготовлено:</w:t>
            </w:r>
          </w:p>
          <w:p w14:paraId="3A853A35" w14:textId="11FD9B99" w:rsidR="00763536" w:rsidRPr="00584975" w:rsidRDefault="00763536" w:rsidP="008D139D">
            <w:pPr>
              <w:jc w:val="both"/>
              <w:rPr>
                <w:sz w:val="24"/>
                <w:szCs w:val="24"/>
              </w:rPr>
            </w:pPr>
            <w:r w:rsidRPr="00584975">
              <w:rPr>
                <w:sz w:val="24"/>
                <w:szCs w:val="24"/>
              </w:rPr>
              <w:t>-градостроительных планов земельных участков</w:t>
            </w:r>
            <w:r w:rsidR="007278FD" w:rsidRPr="00584975">
              <w:rPr>
                <w:sz w:val="24"/>
                <w:szCs w:val="24"/>
              </w:rPr>
              <w:t xml:space="preserve"> / отказов </w:t>
            </w:r>
            <w:r w:rsidR="0053643A" w:rsidRPr="00584975">
              <w:rPr>
                <w:sz w:val="24"/>
                <w:szCs w:val="24"/>
              </w:rPr>
              <w:t>в предоставлении услуги</w:t>
            </w:r>
          </w:p>
        </w:tc>
        <w:tc>
          <w:tcPr>
            <w:tcW w:w="1446" w:type="dxa"/>
            <w:vAlign w:val="center"/>
          </w:tcPr>
          <w:p w14:paraId="2416CD49" w14:textId="1A1EC098" w:rsidR="00B07C0C" w:rsidRPr="00584975" w:rsidRDefault="004E4EF9" w:rsidP="00EC1E7F">
            <w:pPr>
              <w:jc w:val="center"/>
              <w:rPr>
                <w:sz w:val="24"/>
                <w:szCs w:val="24"/>
              </w:rPr>
            </w:pPr>
            <w:r w:rsidRPr="00584975">
              <w:rPr>
                <w:sz w:val="24"/>
                <w:szCs w:val="24"/>
              </w:rPr>
              <w:t>131</w:t>
            </w:r>
            <w:r w:rsidR="00D55737" w:rsidRPr="00584975">
              <w:rPr>
                <w:sz w:val="24"/>
                <w:szCs w:val="24"/>
              </w:rPr>
              <w:t xml:space="preserve"> / </w:t>
            </w:r>
            <w:r w:rsidRPr="00584975">
              <w:rPr>
                <w:sz w:val="24"/>
                <w:szCs w:val="24"/>
              </w:rPr>
              <w:t>4</w:t>
            </w:r>
          </w:p>
        </w:tc>
      </w:tr>
      <w:tr w:rsidR="00584975" w:rsidRPr="00584975" w14:paraId="4261F46F" w14:textId="77777777" w:rsidTr="0018498B">
        <w:tc>
          <w:tcPr>
            <w:tcW w:w="8217" w:type="dxa"/>
          </w:tcPr>
          <w:p w14:paraId="15E195CA" w14:textId="5740F6D9" w:rsidR="00763536" w:rsidRPr="00584975" w:rsidRDefault="00763536" w:rsidP="008D139D">
            <w:pPr>
              <w:jc w:val="both"/>
              <w:rPr>
                <w:sz w:val="24"/>
                <w:szCs w:val="24"/>
              </w:rPr>
            </w:pPr>
            <w:r w:rsidRPr="00584975">
              <w:rPr>
                <w:sz w:val="24"/>
                <w:szCs w:val="24"/>
              </w:rPr>
              <w:t>-</w:t>
            </w:r>
            <w:r w:rsidR="00070A54" w:rsidRPr="00584975">
              <w:rPr>
                <w:sz w:val="24"/>
                <w:szCs w:val="24"/>
              </w:rPr>
              <w:t xml:space="preserve">проектов </w:t>
            </w:r>
            <w:r w:rsidRPr="00584975">
              <w:rPr>
                <w:sz w:val="24"/>
                <w:szCs w:val="24"/>
              </w:rPr>
              <w:t xml:space="preserve">разрешений на использование земель или земельных </w:t>
            </w:r>
            <w:proofErr w:type="gramStart"/>
            <w:r w:rsidRPr="00584975">
              <w:rPr>
                <w:sz w:val="24"/>
                <w:szCs w:val="24"/>
              </w:rPr>
              <w:t>участков  /</w:t>
            </w:r>
            <w:proofErr w:type="gramEnd"/>
            <w:r w:rsidRPr="00584975">
              <w:rPr>
                <w:sz w:val="24"/>
                <w:szCs w:val="24"/>
              </w:rPr>
              <w:t xml:space="preserve"> </w:t>
            </w:r>
            <w:r w:rsidR="00742BAC" w:rsidRPr="00584975">
              <w:rPr>
                <w:sz w:val="24"/>
                <w:szCs w:val="24"/>
              </w:rPr>
              <w:t xml:space="preserve">в том числе </w:t>
            </w:r>
            <w:r w:rsidRPr="00584975">
              <w:rPr>
                <w:sz w:val="24"/>
                <w:szCs w:val="24"/>
              </w:rPr>
              <w:t>отказов</w:t>
            </w:r>
          </w:p>
        </w:tc>
        <w:tc>
          <w:tcPr>
            <w:tcW w:w="1446" w:type="dxa"/>
          </w:tcPr>
          <w:p w14:paraId="0A3C324A" w14:textId="0AF1002E" w:rsidR="00763536" w:rsidRPr="00584975" w:rsidRDefault="006D0B20" w:rsidP="00EC1E7F">
            <w:pPr>
              <w:jc w:val="center"/>
              <w:rPr>
                <w:sz w:val="24"/>
                <w:szCs w:val="24"/>
              </w:rPr>
            </w:pPr>
            <w:r w:rsidRPr="00584975">
              <w:rPr>
                <w:sz w:val="24"/>
                <w:szCs w:val="24"/>
              </w:rPr>
              <w:t>383</w:t>
            </w:r>
            <w:r w:rsidR="001E0B72" w:rsidRPr="00584975">
              <w:rPr>
                <w:sz w:val="24"/>
                <w:szCs w:val="24"/>
              </w:rPr>
              <w:t xml:space="preserve"> / </w:t>
            </w:r>
            <w:r w:rsidRPr="00584975">
              <w:rPr>
                <w:sz w:val="24"/>
                <w:szCs w:val="24"/>
              </w:rPr>
              <w:t>94</w:t>
            </w:r>
          </w:p>
        </w:tc>
      </w:tr>
      <w:tr w:rsidR="00584975" w:rsidRPr="00584975" w14:paraId="641F3199" w14:textId="77777777" w:rsidTr="0018498B">
        <w:tc>
          <w:tcPr>
            <w:tcW w:w="8217" w:type="dxa"/>
          </w:tcPr>
          <w:p w14:paraId="42EB1EF7" w14:textId="1E77BF3F" w:rsidR="00763536" w:rsidRPr="00584975" w:rsidRDefault="00763536" w:rsidP="008D139D">
            <w:pPr>
              <w:jc w:val="both"/>
              <w:rPr>
                <w:sz w:val="24"/>
                <w:szCs w:val="24"/>
              </w:rPr>
            </w:pPr>
            <w:r w:rsidRPr="00584975">
              <w:rPr>
                <w:sz w:val="24"/>
                <w:szCs w:val="24"/>
              </w:rPr>
              <w:lastRenderedPageBreak/>
              <w:t>-</w:t>
            </w:r>
            <w:r w:rsidR="00070A54" w:rsidRPr="00584975">
              <w:rPr>
                <w:sz w:val="24"/>
                <w:szCs w:val="24"/>
              </w:rPr>
              <w:t xml:space="preserve">проектов </w:t>
            </w:r>
            <w:r w:rsidRPr="00584975">
              <w:rPr>
                <w:sz w:val="24"/>
                <w:szCs w:val="24"/>
              </w:rPr>
              <w:t xml:space="preserve">приказов о предварительном согласовании предоставления земельных участков / </w:t>
            </w:r>
            <w:r w:rsidR="00742BAC" w:rsidRPr="00584975">
              <w:rPr>
                <w:sz w:val="24"/>
                <w:szCs w:val="24"/>
              </w:rPr>
              <w:t xml:space="preserve">в том числе </w:t>
            </w:r>
            <w:r w:rsidRPr="00584975">
              <w:rPr>
                <w:sz w:val="24"/>
                <w:szCs w:val="24"/>
              </w:rPr>
              <w:t>отказов</w:t>
            </w:r>
            <w:r w:rsidR="00742BAC" w:rsidRPr="00584975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46" w:type="dxa"/>
          </w:tcPr>
          <w:p w14:paraId="510FBF00" w14:textId="0D0E7A95" w:rsidR="00763536" w:rsidRPr="00584975" w:rsidRDefault="006D0B20" w:rsidP="00EC1E7F">
            <w:pPr>
              <w:jc w:val="center"/>
              <w:rPr>
                <w:sz w:val="24"/>
                <w:szCs w:val="24"/>
              </w:rPr>
            </w:pPr>
            <w:r w:rsidRPr="00584975">
              <w:rPr>
                <w:sz w:val="24"/>
                <w:szCs w:val="24"/>
              </w:rPr>
              <w:t>480</w:t>
            </w:r>
            <w:r w:rsidR="001E0B72" w:rsidRPr="00584975">
              <w:rPr>
                <w:sz w:val="24"/>
                <w:szCs w:val="24"/>
              </w:rPr>
              <w:t xml:space="preserve"> / </w:t>
            </w:r>
            <w:r w:rsidRPr="00584975">
              <w:rPr>
                <w:sz w:val="24"/>
                <w:szCs w:val="24"/>
              </w:rPr>
              <w:t>115</w:t>
            </w:r>
          </w:p>
        </w:tc>
      </w:tr>
      <w:tr w:rsidR="00584975" w:rsidRPr="00584975" w14:paraId="7CCF6562" w14:textId="77777777" w:rsidTr="0018498B">
        <w:tc>
          <w:tcPr>
            <w:tcW w:w="8217" w:type="dxa"/>
          </w:tcPr>
          <w:p w14:paraId="1BBEA92E" w14:textId="38372F34" w:rsidR="00763536" w:rsidRPr="00584975" w:rsidRDefault="00763536" w:rsidP="008D139D">
            <w:pPr>
              <w:jc w:val="both"/>
              <w:rPr>
                <w:sz w:val="24"/>
                <w:szCs w:val="24"/>
              </w:rPr>
            </w:pPr>
            <w:r w:rsidRPr="00584975">
              <w:rPr>
                <w:sz w:val="24"/>
                <w:szCs w:val="24"/>
              </w:rPr>
              <w:t>-</w:t>
            </w:r>
            <w:r w:rsidR="00070A54" w:rsidRPr="00584975">
              <w:rPr>
                <w:sz w:val="24"/>
                <w:szCs w:val="24"/>
              </w:rPr>
              <w:t xml:space="preserve">проектов </w:t>
            </w:r>
            <w:r w:rsidRPr="00584975">
              <w:rPr>
                <w:sz w:val="24"/>
                <w:szCs w:val="24"/>
              </w:rPr>
              <w:t xml:space="preserve">приказов об утверждении СРЗУ / </w:t>
            </w:r>
            <w:r w:rsidR="00742BAC" w:rsidRPr="00584975">
              <w:rPr>
                <w:sz w:val="24"/>
                <w:szCs w:val="24"/>
              </w:rPr>
              <w:t xml:space="preserve">в том числе </w:t>
            </w:r>
            <w:r w:rsidRPr="00584975">
              <w:rPr>
                <w:sz w:val="24"/>
                <w:szCs w:val="24"/>
              </w:rPr>
              <w:t>отказов</w:t>
            </w:r>
          </w:p>
        </w:tc>
        <w:tc>
          <w:tcPr>
            <w:tcW w:w="1446" w:type="dxa"/>
          </w:tcPr>
          <w:p w14:paraId="7C6D0114" w14:textId="107ED86E" w:rsidR="00763536" w:rsidRPr="00584975" w:rsidRDefault="006D0B20" w:rsidP="00EC1E7F">
            <w:pPr>
              <w:jc w:val="center"/>
              <w:rPr>
                <w:sz w:val="24"/>
                <w:szCs w:val="24"/>
              </w:rPr>
            </w:pPr>
            <w:r w:rsidRPr="00584975">
              <w:rPr>
                <w:sz w:val="24"/>
                <w:szCs w:val="24"/>
              </w:rPr>
              <w:t>148</w:t>
            </w:r>
            <w:r w:rsidR="001E0B72" w:rsidRPr="00584975">
              <w:rPr>
                <w:sz w:val="24"/>
                <w:szCs w:val="24"/>
              </w:rPr>
              <w:t xml:space="preserve"> / </w:t>
            </w:r>
            <w:r w:rsidR="00884FEF" w:rsidRPr="00584975">
              <w:rPr>
                <w:sz w:val="24"/>
                <w:szCs w:val="24"/>
              </w:rPr>
              <w:t>3</w:t>
            </w:r>
            <w:r w:rsidRPr="00584975">
              <w:rPr>
                <w:sz w:val="24"/>
                <w:szCs w:val="24"/>
              </w:rPr>
              <w:t>7</w:t>
            </w:r>
          </w:p>
        </w:tc>
      </w:tr>
      <w:tr w:rsidR="00584975" w:rsidRPr="00584975" w14:paraId="0268C5BB" w14:textId="77777777" w:rsidTr="0018498B">
        <w:tc>
          <w:tcPr>
            <w:tcW w:w="8217" w:type="dxa"/>
          </w:tcPr>
          <w:p w14:paraId="3B714A07" w14:textId="77777777" w:rsidR="00763536" w:rsidRPr="00584975" w:rsidRDefault="00763536" w:rsidP="008D139D">
            <w:pPr>
              <w:jc w:val="both"/>
              <w:rPr>
                <w:sz w:val="24"/>
                <w:szCs w:val="24"/>
              </w:rPr>
            </w:pPr>
            <w:r w:rsidRPr="00584975">
              <w:rPr>
                <w:sz w:val="24"/>
                <w:szCs w:val="24"/>
              </w:rPr>
              <w:t>-разрешений на отклонение от предельных параметров объектов капитального строительства / отказов</w:t>
            </w:r>
          </w:p>
        </w:tc>
        <w:tc>
          <w:tcPr>
            <w:tcW w:w="1446" w:type="dxa"/>
          </w:tcPr>
          <w:p w14:paraId="0431B7E7" w14:textId="065D5AA2" w:rsidR="00763536" w:rsidRPr="00584975" w:rsidRDefault="004E4EF9" w:rsidP="00EC1E7F">
            <w:pPr>
              <w:jc w:val="center"/>
              <w:rPr>
                <w:sz w:val="24"/>
                <w:szCs w:val="24"/>
              </w:rPr>
            </w:pPr>
            <w:r w:rsidRPr="00584975">
              <w:rPr>
                <w:sz w:val="24"/>
                <w:szCs w:val="24"/>
              </w:rPr>
              <w:t>13</w:t>
            </w:r>
            <w:r w:rsidR="001E0B72" w:rsidRPr="00584975">
              <w:rPr>
                <w:sz w:val="24"/>
                <w:szCs w:val="24"/>
              </w:rPr>
              <w:t xml:space="preserve"> / </w:t>
            </w:r>
            <w:r w:rsidRPr="00584975">
              <w:rPr>
                <w:sz w:val="24"/>
                <w:szCs w:val="24"/>
              </w:rPr>
              <w:t>2</w:t>
            </w:r>
          </w:p>
        </w:tc>
      </w:tr>
      <w:tr w:rsidR="00584975" w:rsidRPr="00584975" w14:paraId="4F9F5685" w14:textId="77777777" w:rsidTr="0018498B">
        <w:tc>
          <w:tcPr>
            <w:tcW w:w="8217" w:type="dxa"/>
          </w:tcPr>
          <w:p w14:paraId="08763BE1" w14:textId="77777777" w:rsidR="00763536" w:rsidRPr="00584975" w:rsidRDefault="00763536" w:rsidP="008D139D">
            <w:pPr>
              <w:jc w:val="both"/>
              <w:rPr>
                <w:sz w:val="24"/>
                <w:szCs w:val="24"/>
              </w:rPr>
            </w:pPr>
            <w:r w:rsidRPr="00584975">
              <w:rPr>
                <w:sz w:val="24"/>
                <w:szCs w:val="24"/>
              </w:rPr>
              <w:t>-разрешений на условно разрешенный вид использования недвижимости / отказов</w:t>
            </w:r>
          </w:p>
        </w:tc>
        <w:tc>
          <w:tcPr>
            <w:tcW w:w="1446" w:type="dxa"/>
          </w:tcPr>
          <w:p w14:paraId="3AE3C8E9" w14:textId="06397A7E" w:rsidR="00763536" w:rsidRPr="00584975" w:rsidRDefault="004E4EF9" w:rsidP="00EC1E7F">
            <w:pPr>
              <w:jc w:val="center"/>
              <w:rPr>
                <w:sz w:val="24"/>
                <w:szCs w:val="24"/>
              </w:rPr>
            </w:pPr>
            <w:r w:rsidRPr="00584975">
              <w:rPr>
                <w:sz w:val="24"/>
                <w:szCs w:val="24"/>
              </w:rPr>
              <w:t>8</w:t>
            </w:r>
            <w:r w:rsidR="001E0B72" w:rsidRPr="00584975">
              <w:rPr>
                <w:sz w:val="24"/>
                <w:szCs w:val="24"/>
              </w:rPr>
              <w:t xml:space="preserve"> / </w:t>
            </w:r>
            <w:r w:rsidR="00D55737" w:rsidRPr="00584975">
              <w:rPr>
                <w:sz w:val="24"/>
                <w:szCs w:val="24"/>
              </w:rPr>
              <w:t>2</w:t>
            </w:r>
          </w:p>
        </w:tc>
      </w:tr>
      <w:tr w:rsidR="00584975" w:rsidRPr="00584975" w14:paraId="6B237CE0" w14:textId="77777777" w:rsidTr="0018498B">
        <w:tc>
          <w:tcPr>
            <w:tcW w:w="8217" w:type="dxa"/>
          </w:tcPr>
          <w:p w14:paraId="2EC70C9A" w14:textId="7F18AFC7" w:rsidR="006566E7" w:rsidRPr="00584975" w:rsidRDefault="006566E7" w:rsidP="008D139D">
            <w:pPr>
              <w:jc w:val="both"/>
              <w:rPr>
                <w:sz w:val="24"/>
                <w:szCs w:val="24"/>
              </w:rPr>
            </w:pPr>
            <w:r w:rsidRPr="00584975">
              <w:rPr>
                <w:sz w:val="24"/>
                <w:szCs w:val="24"/>
              </w:rPr>
              <w:t>-</w:t>
            </w:r>
            <w:r w:rsidR="00B07C0C" w:rsidRPr="00584975">
              <w:rPr>
                <w:sz w:val="24"/>
                <w:szCs w:val="24"/>
              </w:rPr>
              <w:t>приказов</w:t>
            </w:r>
            <w:r w:rsidRPr="00584975">
              <w:rPr>
                <w:sz w:val="24"/>
                <w:szCs w:val="24"/>
              </w:rPr>
              <w:t xml:space="preserve"> об изменении вида разрешённого использования земельного участка</w:t>
            </w:r>
          </w:p>
        </w:tc>
        <w:tc>
          <w:tcPr>
            <w:tcW w:w="1446" w:type="dxa"/>
          </w:tcPr>
          <w:p w14:paraId="253B3315" w14:textId="02F81D6A" w:rsidR="006566E7" w:rsidRPr="00584975" w:rsidRDefault="0053643A" w:rsidP="00763536">
            <w:pPr>
              <w:jc w:val="center"/>
              <w:rPr>
                <w:sz w:val="24"/>
                <w:szCs w:val="24"/>
              </w:rPr>
            </w:pPr>
            <w:r w:rsidRPr="00584975">
              <w:rPr>
                <w:sz w:val="24"/>
                <w:szCs w:val="24"/>
              </w:rPr>
              <w:t>-</w:t>
            </w:r>
          </w:p>
        </w:tc>
      </w:tr>
      <w:tr w:rsidR="00584975" w:rsidRPr="00584975" w14:paraId="7DB241BA" w14:textId="77777777" w:rsidTr="0018498B">
        <w:tc>
          <w:tcPr>
            <w:tcW w:w="8217" w:type="dxa"/>
          </w:tcPr>
          <w:p w14:paraId="4B7A8BD2" w14:textId="77777777" w:rsidR="006566E7" w:rsidRPr="00584975" w:rsidRDefault="006566E7" w:rsidP="00CB3252">
            <w:pPr>
              <w:tabs>
                <w:tab w:val="left" w:pos="5085"/>
              </w:tabs>
              <w:jc w:val="both"/>
              <w:rPr>
                <w:sz w:val="24"/>
                <w:szCs w:val="24"/>
              </w:rPr>
            </w:pPr>
            <w:r w:rsidRPr="00584975">
              <w:rPr>
                <w:sz w:val="24"/>
                <w:szCs w:val="24"/>
              </w:rPr>
              <w:t>определена категория земель участков</w:t>
            </w:r>
          </w:p>
        </w:tc>
        <w:tc>
          <w:tcPr>
            <w:tcW w:w="1446" w:type="dxa"/>
          </w:tcPr>
          <w:p w14:paraId="3752C73D" w14:textId="79B81994" w:rsidR="006566E7" w:rsidRPr="00584975" w:rsidRDefault="001E0B72" w:rsidP="008D139D">
            <w:pPr>
              <w:jc w:val="center"/>
              <w:rPr>
                <w:sz w:val="24"/>
                <w:szCs w:val="24"/>
              </w:rPr>
            </w:pPr>
            <w:r w:rsidRPr="00584975">
              <w:rPr>
                <w:sz w:val="24"/>
                <w:szCs w:val="24"/>
              </w:rPr>
              <w:t>4</w:t>
            </w:r>
          </w:p>
        </w:tc>
      </w:tr>
      <w:tr w:rsidR="00584975" w:rsidRPr="00584975" w14:paraId="7EC924CD" w14:textId="77777777" w:rsidTr="0018498B">
        <w:tc>
          <w:tcPr>
            <w:tcW w:w="8217" w:type="dxa"/>
          </w:tcPr>
          <w:p w14:paraId="3A908338" w14:textId="77777777" w:rsidR="006566E7" w:rsidRPr="00584975" w:rsidRDefault="006566E7" w:rsidP="007C5118">
            <w:pPr>
              <w:tabs>
                <w:tab w:val="left" w:pos="5085"/>
              </w:tabs>
              <w:jc w:val="both"/>
              <w:rPr>
                <w:sz w:val="24"/>
                <w:szCs w:val="24"/>
              </w:rPr>
            </w:pPr>
            <w:r w:rsidRPr="00584975">
              <w:rPr>
                <w:sz w:val="24"/>
                <w:szCs w:val="24"/>
              </w:rPr>
              <w:t>поставлено на государственный кадастровый учет земельных участков</w:t>
            </w:r>
          </w:p>
        </w:tc>
        <w:tc>
          <w:tcPr>
            <w:tcW w:w="1446" w:type="dxa"/>
          </w:tcPr>
          <w:p w14:paraId="5506BE8E" w14:textId="0FB8C8E8" w:rsidR="006566E7" w:rsidRPr="00584975" w:rsidRDefault="004E4EF9" w:rsidP="008D139D">
            <w:pPr>
              <w:jc w:val="center"/>
              <w:rPr>
                <w:sz w:val="24"/>
                <w:szCs w:val="24"/>
              </w:rPr>
            </w:pPr>
            <w:r w:rsidRPr="00584975">
              <w:rPr>
                <w:sz w:val="24"/>
                <w:szCs w:val="24"/>
              </w:rPr>
              <w:t>-</w:t>
            </w:r>
          </w:p>
        </w:tc>
      </w:tr>
      <w:tr w:rsidR="00584975" w:rsidRPr="00584975" w14:paraId="1E531181" w14:textId="77777777" w:rsidTr="0018498B">
        <w:tc>
          <w:tcPr>
            <w:tcW w:w="8217" w:type="dxa"/>
          </w:tcPr>
          <w:p w14:paraId="0595B6CD" w14:textId="77777777" w:rsidR="006566E7" w:rsidRPr="00584975" w:rsidRDefault="006566E7" w:rsidP="001C7F14">
            <w:pPr>
              <w:tabs>
                <w:tab w:val="left" w:pos="5085"/>
              </w:tabs>
              <w:jc w:val="both"/>
              <w:rPr>
                <w:sz w:val="24"/>
                <w:szCs w:val="24"/>
              </w:rPr>
            </w:pPr>
            <w:r w:rsidRPr="00584975">
              <w:rPr>
                <w:sz w:val="24"/>
                <w:szCs w:val="24"/>
              </w:rPr>
              <w:t>согласовано межевых планов</w:t>
            </w:r>
          </w:p>
        </w:tc>
        <w:tc>
          <w:tcPr>
            <w:tcW w:w="1446" w:type="dxa"/>
          </w:tcPr>
          <w:p w14:paraId="5B92805B" w14:textId="0E5FE3F4" w:rsidR="006566E7" w:rsidRPr="00584975" w:rsidRDefault="004E4EF9" w:rsidP="008D139D">
            <w:pPr>
              <w:jc w:val="center"/>
              <w:rPr>
                <w:sz w:val="24"/>
                <w:szCs w:val="24"/>
              </w:rPr>
            </w:pPr>
            <w:r w:rsidRPr="00584975">
              <w:rPr>
                <w:sz w:val="24"/>
                <w:szCs w:val="24"/>
              </w:rPr>
              <w:t>36</w:t>
            </w:r>
          </w:p>
        </w:tc>
      </w:tr>
      <w:tr w:rsidR="00584975" w:rsidRPr="00584975" w14:paraId="11CECB9F" w14:textId="77777777" w:rsidTr="0018498B">
        <w:tc>
          <w:tcPr>
            <w:tcW w:w="8217" w:type="dxa"/>
          </w:tcPr>
          <w:p w14:paraId="4DB1BAD3" w14:textId="05FF2B21" w:rsidR="00C56565" w:rsidRPr="00584975" w:rsidRDefault="00C56565" w:rsidP="001C7F14">
            <w:pPr>
              <w:tabs>
                <w:tab w:val="left" w:pos="5085"/>
              </w:tabs>
              <w:jc w:val="both"/>
              <w:rPr>
                <w:sz w:val="24"/>
                <w:szCs w:val="24"/>
              </w:rPr>
            </w:pPr>
            <w:r w:rsidRPr="00584975">
              <w:rPr>
                <w:sz w:val="24"/>
                <w:szCs w:val="24"/>
              </w:rPr>
              <w:t>сформировано участков:</w:t>
            </w:r>
          </w:p>
        </w:tc>
        <w:tc>
          <w:tcPr>
            <w:tcW w:w="1446" w:type="dxa"/>
          </w:tcPr>
          <w:p w14:paraId="36591030" w14:textId="14693A0B" w:rsidR="00C56565" w:rsidRPr="00584975" w:rsidRDefault="00C56565" w:rsidP="008D139D">
            <w:pPr>
              <w:jc w:val="center"/>
              <w:rPr>
                <w:sz w:val="24"/>
                <w:szCs w:val="24"/>
              </w:rPr>
            </w:pPr>
          </w:p>
        </w:tc>
      </w:tr>
      <w:tr w:rsidR="00584975" w:rsidRPr="00584975" w14:paraId="3D20CAD4" w14:textId="77777777" w:rsidTr="0018498B">
        <w:tc>
          <w:tcPr>
            <w:tcW w:w="8217" w:type="dxa"/>
          </w:tcPr>
          <w:p w14:paraId="615217E8" w14:textId="3AF00565" w:rsidR="00C56565" w:rsidRPr="00584975" w:rsidRDefault="00C56565" w:rsidP="001C7F14">
            <w:pPr>
              <w:tabs>
                <w:tab w:val="left" w:pos="5085"/>
              </w:tabs>
              <w:jc w:val="both"/>
              <w:rPr>
                <w:sz w:val="24"/>
                <w:szCs w:val="24"/>
              </w:rPr>
            </w:pPr>
            <w:r w:rsidRPr="00584975">
              <w:rPr>
                <w:sz w:val="24"/>
                <w:szCs w:val="24"/>
              </w:rPr>
              <w:t>-под объект</w:t>
            </w:r>
            <w:r w:rsidR="001E0B72" w:rsidRPr="00584975">
              <w:rPr>
                <w:sz w:val="24"/>
                <w:szCs w:val="24"/>
              </w:rPr>
              <w:t>ы капитального строительства</w:t>
            </w:r>
          </w:p>
        </w:tc>
        <w:tc>
          <w:tcPr>
            <w:tcW w:w="1446" w:type="dxa"/>
          </w:tcPr>
          <w:p w14:paraId="256C0C4E" w14:textId="271CBC1C" w:rsidR="00C56565" w:rsidRPr="00584975" w:rsidRDefault="00D55737" w:rsidP="008D139D">
            <w:pPr>
              <w:jc w:val="center"/>
              <w:rPr>
                <w:sz w:val="24"/>
                <w:szCs w:val="24"/>
              </w:rPr>
            </w:pPr>
            <w:r w:rsidRPr="00584975">
              <w:rPr>
                <w:sz w:val="24"/>
                <w:szCs w:val="24"/>
              </w:rPr>
              <w:t>-</w:t>
            </w:r>
          </w:p>
        </w:tc>
      </w:tr>
      <w:tr w:rsidR="00584975" w:rsidRPr="00584975" w14:paraId="29E8F49F" w14:textId="77777777" w:rsidTr="0018498B">
        <w:tc>
          <w:tcPr>
            <w:tcW w:w="8217" w:type="dxa"/>
          </w:tcPr>
          <w:p w14:paraId="703DB2ED" w14:textId="44324837" w:rsidR="00CF7EE7" w:rsidRPr="00584975" w:rsidRDefault="00CF7EE7" w:rsidP="001C7F14">
            <w:pPr>
              <w:tabs>
                <w:tab w:val="left" w:pos="5085"/>
              </w:tabs>
              <w:jc w:val="both"/>
              <w:rPr>
                <w:sz w:val="24"/>
                <w:szCs w:val="24"/>
              </w:rPr>
            </w:pPr>
            <w:r w:rsidRPr="00584975">
              <w:rPr>
                <w:sz w:val="24"/>
                <w:szCs w:val="24"/>
              </w:rPr>
              <w:t>-под территории общего пользования</w:t>
            </w:r>
          </w:p>
        </w:tc>
        <w:tc>
          <w:tcPr>
            <w:tcW w:w="1446" w:type="dxa"/>
          </w:tcPr>
          <w:p w14:paraId="0A062C95" w14:textId="0F7B4135" w:rsidR="00CF7EE7" w:rsidRPr="00584975" w:rsidRDefault="00D55737" w:rsidP="008D139D">
            <w:pPr>
              <w:jc w:val="center"/>
              <w:rPr>
                <w:sz w:val="24"/>
                <w:szCs w:val="24"/>
              </w:rPr>
            </w:pPr>
            <w:r w:rsidRPr="00584975">
              <w:rPr>
                <w:sz w:val="24"/>
                <w:szCs w:val="24"/>
              </w:rPr>
              <w:t>7</w:t>
            </w:r>
          </w:p>
        </w:tc>
      </w:tr>
      <w:tr w:rsidR="00584975" w:rsidRPr="00584975" w14:paraId="1BB13CCA" w14:textId="77777777" w:rsidTr="0018498B">
        <w:tc>
          <w:tcPr>
            <w:tcW w:w="8217" w:type="dxa"/>
          </w:tcPr>
          <w:p w14:paraId="084DE798" w14:textId="4918F4FE" w:rsidR="006566E7" w:rsidRPr="00584975" w:rsidRDefault="006566E7" w:rsidP="008D139D">
            <w:pPr>
              <w:tabs>
                <w:tab w:val="left" w:pos="5085"/>
              </w:tabs>
              <w:rPr>
                <w:sz w:val="24"/>
                <w:szCs w:val="24"/>
              </w:rPr>
            </w:pPr>
            <w:r w:rsidRPr="00584975">
              <w:rPr>
                <w:sz w:val="24"/>
                <w:szCs w:val="24"/>
              </w:rPr>
              <w:t xml:space="preserve">подготовлено и </w:t>
            </w:r>
            <w:r w:rsidR="006942D4" w:rsidRPr="00584975">
              <w:rPr>
                <w:sz w:val="24"/>
                <w:szCs w:val="24"/>
              </w:rPr>
              <w:t>проведено заседаний</w:t>
            </w:r>
            <w:r w:rsidRPr="00584975">
              <w:rPr>
                <w:sz w:val="24"/>
                <w:szCs w:val="24"/>
              </w:rPr>
              <w:t xml:space="preserve"> комиссии по подготовке проекта ПЗЗ / </w:t>
            </w:r>
            <w:r w:rsidR="006942D4" w:rsidRPr="00584975">
              <w:rPr>
                <w:sz w:val="24"/>
                <w:szCs w:val="24"/>
              </w:rPr>
              <w:t>рассмотрено вопросов</w:t>
            </w:r>
            <w:r w:rsidRPr="00584975">
              <w:rPr>
                <w:sz w:val="24"/>
                <w:szCs w:val="24"/>
              </w:rPr>
              <w:tab/>
            </w:r>
          </w:p>
        </w:tc>
        <w:tc>
          <w:tcPr>
            <w:tcW w:w="1446" w:type="dxa"/>
          </w:tcPr>
          <w:p w14:paraId="2FBA5DE7" w14:textId="4FC8F016" w:rsidR="006566E7" w:rsidRPr="00584975" w:rsidRDefault="004E4EF9" w:rsidP="0046243E">
            <w:pPr>
              <w:jc w:val="center"/>
              <w:rPr>
                <w:sz w:val="24"/>
                <w:szCs w:val="24"/>
              </w:rPr>
            </w:pPr>
            <w:r w:rsidRPr="00584975">
              <w:rPr>
                <w:sz w:val="24"/>
                <w:szCs w:val="24"/>
              </w:rPr>
              <w:t>8</w:t>
            </w:r>
            <w:r w:rsidR="001E0B72" w:rsidRPr="00584975">
              <w:rPr>
                <w:sz w:val="24"/>
                <w:szCs w:val="24"/>
              </w:rPr>
              <w:t xml:space="preserve"> / </w:t>
            </w:r>
            <w:r w:rsidR="00111472" w:rsidRPr="00584975">
              <w:rPr>
                <w:sz w:val="24"/>
                <w:szCs w:val="24"/>
              </w:rPr>
              <w:t>4</w:t>
            </w:r>
            <w:r w:rsidRPr="00584975">
              <w:rPr>
                <w:sz w:val="24"/>
                <w:szCs w:val="24"/>
              </w:rPr>
              <w:t>7</w:t>
            </w:r>
          </w:p>
        </w:tc>
      </w:tr>
      <w:tr w:rsidR="00584975" w:rsidRPr="00584975" w14:paraId="263E3302" w14:textId="77777777" w:rsidTr="0018498B">
        <w:tc>
          <w:tcPr>
            <w:tcW w:w="8217" w:type="dxa"/>
          </w:tcPr>
          <w:p w14:paraId="570BA486" w14:textId="77777777" w:rsidR="00ED3EC9" w:rsidRPr="00584975" w:rsidRDefault="00ED3EC9" w:rsidP="00ED3EC9">
            <w:pPr>
              <w:jc w:val="both"/>
              <w:rPr>
                <w:sz w:val="24"/>
                <w:szCs w:val="24"/>
              </w:rPr>
            </w:pPr>
            <w:r w:rsidRPr="00584975">
              <w:rPr>
                <w:sz w:val="24"/>
                <w:szCs w:val="24"/>
              </w:rPr>
              <w:t>организованы и проведены общественные обсуждения / рассмотрено вопросов</w:t>
            </w:r>
          </w:p>
        </w:tc>
        <w:tc>
          <w:tcPr>
            <w:tcW w:w="1446" w:type="dxa"/>
          </w:tcPr>
          <w:p w14:paraId="74B38690" w14:textId="65D1512B" w:rsidR="00ED3EC9" w:rsidRPr="00584975" w:rsidRDefault="004E4EF9" w:rsidP="00ED3EC9">
            <w:pPr>
              <w:jc w:val="center"/>
              <w:rPr>
                <w:sz w:val="24"/>
                <w:szCs w:val="24"/>
              </w:rPr>
            </w:pPr>
            <w:r w:rsidRPr="00584975">
              <w:rPr>
                <w:sz w:val="24"/>
                <w:szCs w:val="24"/>
              </w:rPr>
              <w:t>9</w:t>
            </w:r>
            <w:r w:rsidR="00111472" w:rsidRPr="00584975">
              <w:rPr>
                <w:sz w:val="24"/>
                <w:szCs w:val="24"/>
              </w:rPr>
              <w:t xml:space="preserve"> </w:t>
            </w:r>
            <w:r w:rsidR="001E0B72" w:rsidRPr="00584975">
              <w:rPr>
                <w:sz w:val="24"/>
                <w:szCs w:val="24"/>
              </w:rPr>
              <w:t xml:space="preserve">/ </w:t>
            </w:r>
            <w:r w:rsidRPr="00584975">
              <w:rPr>
                <w:sz w:val="24"/>
                <w:szCs w:val="24"/>
              </w:rPr>
              <w:t>48</w:t>
            </w:r>
          </w:p>
        </w:tc>
      </w:tr>
      <w:tr w:rsidR="00584975" w:rsidRPr="00584975" w14:paraId="1172CE35" w14:textId="77777777" w:rsidTr="0018498B">
        <w:tc>
          <w:tcPr>
            <w:tcW w:w="8217" w:type="dxa"/>
          </w:tcPr>
          <w:p w14:paraId="3B378E65" w14:textId="65895ACD" w:rsidR="00ED3EC9" w:rsidRPr="00584975" w:rsidRDefault="006942D4" w:rsidP="00ED3EC9">
            <w:pPr>
              <w:tabs>
                <w:tab w:val="left" w:pos="5085"/>
              </w:tabs>
              <w:rPr>
                <w:sz w:val="24"/>
                <w:szCs w:val="24"/>
              </w:rPr>
            </w:pPr>
            <w:r w:rsidRPr="00584975">
              <w:rPr>
                <w:sz w:val="24"/>
                <w:szCs w:val="24"/>
              </w:rPr>
              <w:t>утверждено проектов</w:t>
            </w:r>
            <w:r w:rsidR="00ED3EC9" w:rsidRPr="00584975">
              <w:rPr>
                <w:sz w:val="24"/>
                <w:szCs w:val="24"/>
              </w:rPr>
              <w:t xml:space="preserve"> планировки и проектов межевания, в том числе изменени</w:t>
            </w:r>
            <w:r w:rsidRPr="00584975">
              <w:rPr>
                <w:sz w:val="24"/>
                <w:szCs w:val="24"/>
              </w:rPr>
              <w:t>й</w:t>
            </w:r>
            <w:r w:rsidR="00ED3EC9" w:rsidRPr="00584975">
              <w:rPr>
                <w:sz w:val="24"/>
                <w:szCs w:val="24"/>
              </w:rPr>
              <w:t xml:space="preserve"> </w:t>
            </w:r>
            <w:r w:rsidRPr="00584975">
              <w:rPr>
                <w:sz w:val="24"/>
                <w:szCs w:val="24"/>
              </w:rPr>
              <w:t>в проекты</w:t>
            </w:r>
            <w:r w:rsidR="00ED3EC9" w:rsidRPr="00584975">
              <w:rPr>
                <w:sz w:val="24"/>
                <w:szCs w:val="24"/>
              </w:rPr>
              <w:t xml:space="preserve"> планиров</w:t>
            </w:r>
            <w:r w:rsidRPr="00584975">
              <w:rPr>
                <w:sz w:val="24"/>
                <w:szCs w:val="24"/>
              </w:rPr>
              <w:t>ки</w:t>
            </w:r>
            <w:r w:rsidR="00ED3EC9" w:rsidRPr="00584975">
              <w:rPr>
                <w:sz w:val="24"/>
                <w:szCs w:val="24"/>
              </w:rPr>
              <w:t xml:space="preserve"> и проекты межевания</w:t>
            </w:r>
          </w:p>
        </w:tc>
        <w:tc>
          <w:tcPr>
            <w:tcW w:w="1446" w:type="dxa"/>
          </w:tcPr>
          <w:p w14:paraId="5D5E9B25" w14:textId="38906B38" w:rsidR="00ED3EC9" w:rsidRPr="00584975" w:rsidRDefault="004E4EF9" w:rsidP="00ED3EC9">
            <w:pPr>
              <w:jc w:val="center"/>
              <w:rPr>
                <w:sz w:val="24"/>
                <w:szCs w:val="24"/>
              </w:rPr>
            </w:pPr>
            <w:r w:rsidRPr="00584975">
              <w:rPr>
                <w:sz w:val="24"/>
                <w:szCs w:val="24"/>
              </w:rPr>
              <w:t>6</w:t>
            </w:r>
          </w:p>
        </w:tc>
      </w:tr>
      <w:tr w:rsidR="00584975" w:rsidRPr="00584975" w14:paraId="794128EB" w14:textId="77777777" w:rsidTr="0018498B">
        <w:tc>
          <w:tcPr>
            <w:tcW w:w="8217" w:type="dxa"/>
          </w:tcPr>
          <w:p w14:paraId="67E86B05" w14:textId="77777777" w:rsidR="00ED3EC9" w:rsidRPr="00584975" w:rsidRDefault="00ED3EC9" w:rsidP="00ED3EC9">
            <w:pPr>
              <w:tabs>
                <w:tab w:val="left" w:pos="5085"/>
              </w:tabs>
              <w:jc w:val="both"/>
              <w:rPr>
                <w:sz w:val="24"/>
                <w:szCs w:val="24"/>
              </w:rPr>
            </w:pPr>
            <w:r w:rsidRPr="00584975">
              <w:rPr>
                <w:sz w:val="24"/>
                <w:szCs w:val="24"/>
              </w:rPr>
              <w:t xml:space="preserve">выдано выкопировок из дежурного плана  </w:t>
            </w:r>
          </w:p>
        </w:tc>
        <w:tc>
          <w:tcPr>
            <w:tcW w:w="1446" w:type="dxa"/>
          </w:tcPr>
          <w:p w14:paraId="5A5E932E" w14:textId="691715B7" w:rsidR="00ED3EC9" w:rsidRPr="00584975" w:rsidRDefault="006D0B20" w:rsidP="00ED3EC9">
            <w:pPr>
              <w:jc w:val="center"/>
              <w:rPr>
                <w:sz w:val="24"/>
                <w:szCs w:val="24"/>
              </w:rPr>
            </w:pPr>
            <w:r w:rsidRPr="00584975">
              <w:rPr>
                <w:sz w:val="24"/>
                <w:szCs w:val="24"/>
              </w:rPr>
              <w:t>1513</w:t>
            </w:r>
          </w:p>
        </w:tc>
      </w:tr>
      <w:tr w:rsidR="00584975" w:rsidRPr="00584975" w14:paraId="3D6D185A" w14:textId="77777777" w:rsidTr="0018498B">
        <w:tc>
          <w:tcPr>
            <w:tcW w:w="8217" w:type="dxa"/>
          </w:tcPr>
          <w:p w14:paraId="53CBBE13" w14:textId="77777777" w:rsidR="00ED3EC9" w:rsidRPr="00584975" w:rsidRDefault="00ED3EC9" w:rsidP="00ED3EC9">
            <w:pPr>
              <w:tabs>
                <w:tab w:val="left" w:pos="5085"/>
              </w:tabs>
              <w:jc w:val="both"/>
              <w:rPr>
                <w:sz w:val="24"/>
                <w:szCs w:val="24"/>
              </w:rPr>
            </w:pPr>
            <w:r w:rsidRPr="00584975">
              <w:rPr>
                <w:sz w:val="24"/>
                <w:szCs w:val="24"/>
              </w:rPr>
              <w:t xml:space="preserve">представлено информационных ответов организациям и физическим лицам </w:t>
            </w:r>
          </w:p>
        </w:tc>
        <w:tc>
          <w:tcPr>
            <w:tcW w:w="1446" w:type="dxa"/>
          </w:tcPr>
          <w:p w14:paraId="4A47BEBC" w14:textId="0BD95BFC" w:rsidR="00ED3EC9" w:rsidRPr="00584975" w:rsidRDefault="006D0B20" w:rsidP="00ED3EC9">
            <w:pPr>
              <w:jc w:val="center"/>
              <w:rPr>
                <w:sz w:val="24"/>
                <w:szCs w:val="24"/>
              </w:rPr>
            </w:pPr>
            <w:r w:rsidRPr="00584975">
              <w:rPr>
                <w:sz w:val="24"/>
                <w:szCs w:val="24"/>
              </w:rPr>
              <w:t>1409</w:t>
            </w:r>
          </w:p>
        </w:tc>
      </w:tr>
      <w:tr w:rsidR="00584975" w:rsidRPr="00584975" w14:paraId="7939E155" w14:textId="77777777" w:rsidTr="0018498B">
        <w:tc>
          <w:tcPr>
            <w:tcW w:w="8217" w:type="dxa"/>
          </w:tcPr>
          <w:p w14:paraId="1D4BF74F" w14:textId="77777777" w:rsidR="00ED3EC9" w:rsidRPr="00584975" w:rsidRDefault="00ED3EC9" w:rsidP="00ED3EC9">
            <w:pPr>
              <w:tabs>
                <w:tab w:val="left" w:pos="5085"/>
              </w:tabs>
              <w:jc w:val="both"/>
              <w:rPr>
                <w:sz w:val="24"/>
                <w:szCs w:val="24"/>
              </w:rPr>
            </w:pPr>
            <w:r w:rsidRPr="00584975">
              <w:rPr>
                <w:sz w:val="24"/>
                <w:szCs w:val="24"/>
              </w:rPr>
              <w:t xml:space="preserve">направлено запросов в порядке межведомственного взаимодействия в Росреестр для пополнения ИСОГД </w:t>
            </w:r>
          </w:p>
        </w:tc>
        <w:tc>
          <w:tcPr>
            <w:tcW w:w="1446" w:type="dxa"/>
          </w:tcPr>
          <w:p w14:paraId="065B5789" w14:textId="346F99FF" w:rsidR="00ED3EC9" w:rsidRPr="00584975" w:rsidRDefault="006D0B20" w:rsidP="00ED3EC9">
            <w:pPr>
              <w:jc w:val="center"/>
              <w:rPr>
                <w:sz w:val="24"/>
                <w:szCs w:val="24"/>
              </w:rPr>
            </w:pPr>
            <w:r w:rsidRPr="00584975">
              <w:rPr>
                <w:sz w:val="24"/>
                <w:szCs w:val="24"/>
              </w:rPr>
              <w:t>2257</w:t>
            </w:r>
          </w:p>
        </w:tc>
      </w:tr>
      <w:tr w:rsidR="00584975" w:rsidRPr="00584975" w14:paraId="55C0C095" w14:textId="77777777" w:rsidTr="0018498B">
        <w:tc>
          <w:tcPr>
            <w:tcW w:w="8217" w:type="dxa"/>
          </w:tcPr>
          <w:p w14:paraId="3C866D6B" w14:textId="3C9CAC4A" w:rsidR="00ED3EC9" w:rsidRPr="00584975" w:rsidRDefault="00ED3EC9" w:rsidP="00ED3EC9">
            <w:pPr>
              <w:tabs>
                <w:tab w:val="left" w:pos="5085"/>
              </w:tabs>
              <w:jc w:val="both"/>
              <w:rPr>
                <w:sz w:val="24"/>
                <w:szCs w:val="24"/>
              </w:rPr>
            </w:pPr>
            <w:r w:rsidRPr="00584975">
              <w:rPr>
                <w:sz w:val="24"/>
                <w:szCs w:val="24"/>
              </w:rPr>
              <w:t xml:space="preserve">подготовлено </w:t>
            </w:r>
            <w:r w:rsidR="00E54E5D" w:rsidRPr="00584975">
              <w:rPr>
                <w:sz w:val="24"/>
                <w:szCs w:val="24"/>
              </w:rPr>
              <w:t xml:space="preserve">приказов </w:t>
            </w:r>
            <w:r w:rsidRPr="00584975">
              <w:rPr>
                <w:sz w:val="24"/>
                <w:szCs w:val="24"/>
              </w:rPr>
              <w:t xml:space="preserve">о присвоении адресов объектам </w:t>
            </w:r>
            <w:r w:rsidR="006942D4" w:rsidRPr="00584975">
              <w:rPr>
                <w:sz w:val="24"/>
                <w:szCs w:val="24"/>
              </w:rPr>
              <w:t>недвижимости с</w:t>
            </w:r>
            <w:r w:rsidRPr="00584975">
              <w:rPr>
                <w:sz w:val="24"/>
                <w:szCs w:val="24"/>
              </w:rPr>
              <w:t xml:space="preserve"> занесением в Федеральную информационную Адресную систему</w:t>
            </w:r>
            <w:r w:rsidR="00F71A8F" w:rsidRPr="00584975">
              <w:rPr>
                <w:sz w:val="24"/>
                <w:szCs w:val="24"/>
              </w:rPr>
              <w:t xml:space="preserve"> /</w:t>
            </w:r>
            <w:r w:rsidR="002E70E6" w:rsidRPr="00584975">
              <w:rPr>
                <w:sz w:val="24"/>
                <w:szCs w:val="24"/>
              </w:rPr>
              <w:t xml:space="preserve"> в том числе</w:t>
            </w:r>
            <w:r w:rsidR="00F71A8F" w:rsidRPr="00584975">
              <w:rPr>
                <w:sz w:val="24"/>
                <w:szCs w:val="24"/>
              </w:rPr>
              <w:t xml:space="preserve"> отказов в присвоении адреса</w:t>
            </w:r>
            <w:r w:rsidRPr="00584975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46" w:type="dxa"/>
          </w:tcPr>
          <w:p w14:paraId="0C207F4F" w14:textId="5B3583A4" w:rsidR="00ED3EC9" w:rsidRPr="00584975" w:rsidRDefault="006D0B20" w:rsidP="00ED3EC9">
            <w:pPr>
              <w:jc w:val="center"/>
              <w:rPr>
                <w:sz w:val="24"/>
                <w:szCs w:val="24"/>
              </w:rPr>
            </w:pPr>
            <w:r w:rsidRPr="00584975">
              <w:rPr>
                <w:sz w:val="24"/>
                <w:szCs w:val="24"/>
              </w:rPr>
              <w:t>176</w:t>
            </w:r>
            <w:r w:rsidR="005D2EB4" w:rsidRPr="00584975">
              <w:rPr>
                <w:sz w:val="24"/>
                <w:szCs w:val="24"/>
              </w:rPr>
              <w:t xml:space="preserve"> / -</w:t>
            </w:r>
          </w:p>
        </w:tc>
      </w:tr>
      <w:tr w:rsidR="00584975" w:rsidRPr="00584975" w14:paraId="3887E9FF" w14:textId="77777777" w:rsidTr="0018498B">
        <w:trPr>
          <w:trHeight w:val="627"/>
        </w:trPr>
        <w:tc>
          <w:tcPr>
            <w:tcW w:w="8217" w:type="dxa"/>
          </w:tcPr>
          <w:p w14:paraId="5EA8E786" w14:textId="59EBF8D4" w:rsidR="00ED3EC9" w:rsidRPr="00584975" w:rsidRDefault="00ED3EC9" w:rsidP="00ED3EC9">
            <w:pPr>
              <w:tabs>
                <w:tab w:val="left" w:pos="5085"/>
              </w:tabs>
              <w:jc w:val="both"/>
              <w:rPr>
                <w:sz w:val="24"/>
                <w:szCs w:val="24"/>
              </w:rPr>
            </w:pPr>
            <w:r w:rsidRPr="00584975">
              <w:rPr>
                <w:sz w:val="24"/>
                <w:szCs w:val="24"/>
              </w:rPr>
              <w:t xml:space="preserve">занесено в дежурный план муниципального образования Каменск-Уральский </w:t>
            </w:r>
            <w:r w:rsidR="004C0180" w:rsidRPr="00584975">
              <w:rPr>
                <w:sz w:val="24"/>
                <w:szCs w:val="24"/>
              </w:rPr>
              <w:t xml:space="preserve">городской округ Свердловской области </w:t>
            </w:r>
            <w:r w:rsidRPr="00584975">
              <w:rPr>
                <w:sz w:val="24"/>
                <w:szCs w:val="24"/>
              </w:rPr>
              <w:t>исполнительных съёмок</w:t>
            </w:r>
          </w:p>
        </w:tc>
        <w:tc>
          <w:tcPr>
            <w:tcW w:w="1446" w:type="dxa"/>
          </w:tcPr>
          <w:p w14:paraId="10C6DFE4" w14:textId="2EDA916A" w:rsidR="00ED3EC9" w:rsidRPr="00584975" w:rsidRDefault="006D0B20" w:rsidP="00ED3EC9">
            <w:pPr>
              <w:jc w:val="center"/>
              <w:rPr>
                <w:sz w:val="24"/>
                <w:szCs w:val="24"/>
              </w:rPr>
            </w:pPr>
            <w:r w:rsidRPr="00584975">
              <w:rPr>
                <w:sz w:val="24"/>
                <w:szCs w:val="24"/>
              </w:rPr>
              <w:t>157</w:t>
            </w:r>
          </w:p>
        </w:tc>
      </w:tr>
      <w:tr w:rsidR="00584975" w:rsidRPr="00584975" w14:paraId="1B366C74" w14:textId="77777777" w:rsidTr="00345347">
        <w:trPr>
          <w:trHeight w:val="325"/>
        </w:trPr>
        <w:tc>
          <w:tcPr>
            <w:tcW w:w="8217" w:type="dxa"/>
            <w:tcBorders>
              <w:bottom w:val="nil"/>
            </w:tcBorders>
          </w:tcPr>
          <w:p w14:paraId="148B382F" w14:textId="3987725C" w:rsidR="00345347" w:rsidRPr="00584975" w:rsidRDefault="00345347" w:rsidP="00345347">
            <w:pPr>
              <w:jc w:val="both"/>
              <w:rPr>
                <w:sz w:val="24"/>
                <w:szCs w:val="24"/>
              </w:rPr>
            </w:pPr>
            <w:r w:rsidRPr="00584975">
              <w:rPr>
                <w:sz w:val="24"/>
                <w:szCs w:val="24"/>
              </w:rPr>
              <w:t xml:space="preserve">работа по синхронизации баз данных Федеральной службы государственной регистрации, кадастра и </w:t>
            </w:r>
            <w:r w:rsidR="006942D4" w:rsidRPr="00584975">
              <w:rPr>
                <w:sz w:val="24"/>
                <w:szCs w:val="24"/>
              </w:rPr>
              <w:t>картографии,</w:t>
            </w:r>
            <w:r w:rsidRPr="00584975">
              <w:rPr>
                <w:sz w:val="24"/>
                <w:szCs w:val="24"/>
              </w:rPr>
              <w:t xml:space="preserve"> и ФИАС: </w:t>
            </w:r>
          </w:p>
        </w:tc>
        <w:tc>
          <w:tcPr>
            <w:tcW w:w="1446" w:type="dxa"/>
            <w:tcBorders>
              <w:bottom w:val="nil"/>
            </w:tcBorders>
          </w:tcPr>
          <w:p w14:paraId="43512648" w14:textId="1E0336AD" w:rsidR="00345347" w:rsidRPr="00584975" w:rsidRDefault="00345347" w:rsidP="00ED3EC9">
            <w:pPr>
              <w:jc w:val="center"/>
              <w:rPr>
                <w:sz w:val="24"/>
                <w:szCs w:val="24"/>
              </w:rPr>
            </w:pPr>
          </w:p>
        </w:tc>
      </w:tr>
      <w:tr w:rsidR="00584975" w:rsidRPr="00584975" w14:paraId="78DFEC46" w14:textId="77777777" w:rsidTr="00345347">
        <w:trPr>
          <w:trHeight w:val="322"/>
        </w:trPr>
        <w:tc>
          <w:tcPr>
            <w:tcW w:w="82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4010817" w14:textId="25A15A35" w:rsidR="00345347" w:rsidRPr="00584975" w:rsidRDefault="00345347" w:rsidP="00ED3EC9">
            <w:pPr>
              <w:jc w:val="both"/>
              <w:rPr>
                <w:sz w:val="24"/>
                <w:szCs w:val="24"/>
              </w:rPr>
            </w:pPr>
            <w:r w:rsidRPr="00584975">
              <w:rPr>
                <w:sz w:val="24"/>
                <w:szCs w:val="24"/>
              </w:rPr>
              <w:t xml:space="preserve">-внесено адресных объектов 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6A02608" w14:textId="5D797B76" w:rsidR="00345347" w:rsidRPr="00584975" w:rsidRDefault="006D0B20" w:rsidP="00ED3EC9">
            <w:pPr>
              <w:jc w:val="center"/>
              <w:rPr>
                <w:sz w:val="24"/>
                <w:szCs w:val="24"/>
              </w:rPr>
            </w:pPr>
            <w:r w:rsidRPr="00584975">
              <w:rPr>
                <w:sz w:val="24"/>
                <w:szCs w:val="24"/>
              </w:rPr>
              <w:t>11745</w:t>
            </w:r>
          </w:p>
        </w:tc>
      </w:tr>
      <w:tr w:rsidR="00584975" w:rsidRPr="00584975" w14:paraId="04A45352" w14:textId="77777777" w:rsidTr="00345347">
        <w:trPr>
          <w:trHeight w:val="322"/>
        </w:trPr>
        <w:tc>
          <w:tcPr>
            <w:tcW w:w="82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0105413" w14:textId="0CF9233B" w:rsidR="00345347" w:rsidRPr="00584975" w:rsidRDefault="00345347" w:rsidP="00345347">
            <w:pPr>
              <w:jc w:val="both"/>
              <w:rPr>
                <w:sz w:val="24"/>
                <w:szCs w:val="24"/>
              </w:rPr>
            </w:pPr>
            <w:r w:rsidRPr="00584975">
              <w:rPr>
                <w:sz w:val="24"/>
                <w:szCs w:val="24"/>
              </w:rPr>
              <w:t>-удалены из ГАР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D760B83" w14:textId="618F532F" w:rsidR="00345347" w:rsidRPr="00584975" w:rsidRDefault="006D0B20" w:rsidP="00ED3EC9">
            <w:pPr>
              <w:jc w:val="center"/>
              <w:rPr>
                <w:sz w:val="24"/>
                <w:szCs w:val="24"/>
              </w:rPr>
            </w:pPr>
            <w:r w:rsidRPr="00584975">
              <w:rPr>
                <w:sz w:val="24"/>
                <w:szCs w:val="24"/>
              </w:rPr>
              <w:t>2211</w:t>
            </w:r>
          </w:p>
        </w:tc>
      </w:tr>
      <w:tr w:rsidR="00584975" w:rsidRPr="00584975" w14:paraId="45B8E876" w14:textId="77777777" w:rsidTr="00345347">
        <w:trPr>
          <w:trHeight w:val="322"/>
        </w:trPr>
        <w:tc>
          <w:tcPr>
            <w:tcW w:w="82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F1D30CC" w14:textId="44E7D369" w:rsidR="00345347" w:rsidRPr="00584975" w:rsidRDefault="00345347" w:rsidP="00ED3EC9">
            <w:pPr>
              <w:jc w:val="both"/>
              <w:rPr>
                <w:sz w:val="24"/>
                <w:szCs w:val="24"/>
              </w:rPr>
            </w:pPr>
            <w:r w:rsidRPr="00584975">
              <w:rPr>
                <w:sz w:val="24"/>
                <w:szCs w:val="24"/>
              </w:rPr>
              <w:t>-внесены уточнения</w:t>
            </w:r>
            <w:r w:rsidR="001A737D" w:rsidRPr="00584975">
              <w:rPr>
                <w:sz w:val="24"/>
                <w:szCs w:val="24"/>
              </w:rPr>
              <w:t>, изменения</w:t>
            </w:r>
            <w:r w:rsidRPr="00584975">
              <w:rPr>
                <w:sz w:val="24"/>
                <w:szCs w:val="24"/>
              </w:rPr>
              <w:t xml:space="preserve"> в ГАР (кадастровые номера объектов) 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DE5D8C0" w14:textId="6C06164E" w:rsidR="00345347" w:rsidRPr="00584975" w:rsidRDefault="006D0B20" w:rsidP="00ED3EC9">
            <w:pPr>
              <w:jc w:val="center"/>
              <w:rPr>
                <w:sz w:val="24"/>
                <w:szCs w:val="24"/>
              </w:rPr>
            </w:pPr>
            <w:r w:rsidRPr="00584975">
              <w:rPr>
                <w:sz w:val="24"/>
                <w:szCs w:val="24"/>
              </w:rPr>
              <w:t>3746</w:t>
            </w:r>
          </w:p>
        </w:tc>
      </w:tr>
      <w:tr w:rsidR="00584975" w:rsidRPr="00584975" w14:paraId="0CB4CF42" w14:textId="77777777" w:rsidTr="00345347">
        <w:trPr>
          <w:trHeight w:val="322"/>
        </w:trPr>
        <w:tc>
          <w:tcPr>
            <w:tcW w:w="82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5112A2" w14:textId="68DCD9ED" w:rsidR="00345347" w:rsidRPr="00584975" w:rsidRDefault="00345347" w:rsidP="00ED3EC9">
            <w:pPr>
              <w:jc w:val="both"/>
              <w:rPr>
                <w:sz w:val="24"/>
                <w:szCs w:val="24"/>
              </w:rPr>
            </w:pPr>
            <w:r w:rsidRPr="00584975">
              <w:rPr>
                <w:sz w:val="24"/>
                <w:szCs w:val="24"/>
              </w:rPr>
              <w:t>подготовлено распоряжений по инвентаризации адресных объектов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448BD3" w14:textId="58EBE763" w:rsidR="00345347" w:rsidRPr="00584975" w:rsidRDefault="006D0B20" w:rsidP="00ED3EC9">
            <w:pPr>
              <w:jc w:val="center"/>
              <w:rPr>
                <w:sz w:val="24"/>
                <w:szCs w:val="24"/>
              </w:rPr>
            </w:pPr>
            <w:r w:rsidRPr="00584975">
              <w:rPr>
                <w:sz w:val="24"/>
                <w:szCs w:val="24"/>
              </w:rPr>
              <w:t>506</w:t>
            </w:r>
          </w:p>
        </w:tc>
      </w:tr>
      <w:tr w:rsidR="008D1775" w:rsidRPr="00584975" w14:paraId="7C86B793" w14:textId="77777777" w:rsidTr="0018498B">
        <w:tc>
          <w:tcPr>
            <w:tcW w:w="8217" w:type="dxa"/>
          </w:tcPr>
          <w:p w14:paraId="0DA3B52F" w14:textId="14EF73E4" w:rsidR="00ED3EC9" w:rsidRPr="00584975" w:rsidRDefault="0018498B" w:rsidP="00ED3EC9">
            <w:pPr>
              <w:jc w:val="both"/>
              <w:rPr>
                <w:sz w:val="24"/>
                <w:szCs w:val="24"/>
              </w:rPr>
            </w:pPr>
            <w:proofErr w:type="gramStart"/>
            <w:r w:rsidRPr="00584975">
              <w:rPr>
                <w:sz w:val="24"/>
                <w:szCs w:val="24"/>
              </w:rPr>
              <w:t>п</w:t>
            </w:r>
            <w:r w:rsidR="00ED3EC9" w:rsidRPr="00584975">
              <w:rPr>
                <w:sz w:val="24"/>
                <w:szCs w:val="24"/>
              </w:rPr>
              <w:t>ринят</w:t>
            </w:r>
            <w:r w:rsidR="008F6245" w:rsidRPr="00584975">
              <w:rPr>
                <w:sz w:val="24"/>
                <w:szCs w:val="24"/>
              </w:rPr>
              <w:t>о</w:t>
            </w:r>
            <w:r w:rsidR="00ED3EC9" w:rsidRPr="00584975">
              <w:rPr>
                <w:sz w:val="24"/>
                <w:szCs w:val="24"/>
              </w:rPr>
              <w:t xml:space="preserve">  нормативн</w:t>
            </w:r>
            <w:r w:rsidR="006942D4" w:rsidRPr="00584975">
              <w:rPr>
                <w:sz w:val="24"/>
                <w:szCs w:val="24"/>
              </w:rPr>
              <w:t>ых</w:t>
            </w:r>
            <w:proofErr w:type="gramEnd"/>
            <w:r w:rsidR="006942D4" w:rsidRPr="00584975">
              <w:rPr>
                <w:sz w:val="24"/>
                <w:szCs w:val="24"/>
              </w:rPr>
              <w:t xml:space="preserve"> </w:t>
            </w:r>
            <w:r w:rsidR="00ED3EC9" w:rsidRPr="00584975">
              <w:rPr>
                <w:sz w:val="24"/>
                <w:szCs w:val="24"/>
              </w:rPr>
              <w:t>правовы</w:t>
            </w:r>
            <w:r w:rsidR="008F6245" w:rsidRPr="00584975">
              <w:rPr>
                <w:sz w:val="24"/>
                <w:szCs w:val="24"/>
              </w:rPr>
              <w:t>х</w:t>
            </w:r>
            <w:r w:rsidR="00ED3EC9" w:rsidRPr="00584975">
              <w:rPr>
                <w:sz w:val="24"/>
                <w:szCs w:val="24"/>
              </w:rPr>
              <w:t xml:space="preserve"> акт</w:t>
            </w:r>
            <w:r w:rsidR="008F6245" w:rsidRPr="00584975">
              <w:rPr>
                <w:sz w:val="24"/>
                <w:szCs w:val="24"/>
              </w:rPr>
              <w:t>ов</w:t>
            </w:r>
          </w:p>
        </w:tc>
        <w:tc>
          <w:tcPr>
            <w:tcW w:w="1446" w:type="dxa"/>
          </w:tcPr>
          <w:p w14:paraId="5C6A7E93" w14:textId="4FD9E70A" w:rsidR="00FA4F9C" w:rsidRPr="00584975" w:rsidRDefault="000C644A" w:rsidP="0018498B">
            <w:pPr>
              <w:ind w:right="8"/>
              <w:jc w:val="center"/>
              <w:rPr>
                <w:sz w:val="24"/>
                <w:szCs w:val="24"/>
              </w:rPr>
            </w:pPr>
            <w:r w:rsidRPr="00584975">
              <w:rPr>
                <w:sz w:val="24"/>
                <w:szCs w:val="24"/>
              </w:rPr>
              <w:t>9</w:t>
            </w:r>
          </w:p>
        </w:tc>
      </w:tr>
    </w:tbl>
    <w:p w14:paraId="573D6B00" w14:textId="04406317" w:rsidR="008D139D" w:rsidRPr="00584975" w:rsidRDefault="008D139D" w:rsidP="00A851A2">
      <w:pPr>
        <w:ind w:right="-141"/>
        <w:jc w:val="both"/>
        <w:rPr>
          <w:sz w:val="24"/>
          <w:szCs w:val="24"/>
        </w:rPr>
      </w:pPr>
    </w:p>
    <w:sectPr w:rsidR="008D139D" w:rsidRPr="00584975" w:rsidSect="005825FA">
      <w:headerReference w:type="default" r:id="rId6"/>
      <w:pgSz w:w="11906" w:h="16838"/>
      <w:pgMar w:top="1134" w:right="567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4BFEB3" w14:textId="77777777" w:rsidR="00A373A5" w:rsidRDefault="00A373A5" w:rsidP="00437119">
      <w:r>
        <w:separator/>
      </w:r>
    </w:p>
  </w:endnote>
  <w:endnote w:type="continuationSeparator" w:id="0">
    <w:p w14:paraId="05960248" w14:textId="77777777" w:rsidR="00A373A5" w:rsidRDefault="00A373A5" w:rsidP="004371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2CFA0A" w14:textId="77777777" w:rsidR="00A373A5" w:rsidRDefault="00A373A5" w:rsidP="00437119">
      <w:r>
        <w:separator/>
      </w:r>
    </w:p>
  </w:footnote>
  <w:footnote w:type="continuationSeparator" w:id="0">
    <w:p w14:paraId="18C425C6" w14:textId="77777777" w:rsidR="00A373A5" w:rsidRDefault="00A373A5" w:rsidP="0043711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07026141"/>
      <w:docPartObj>
        <w:docPartGallery w:val="Page Numbers (Top of Page)"/>
        <w:docPartUnique/>
      </w:docPartObj>
    </w:sdtPr>
    <w:sdtContent>
      <w:p w14:paraId="64466E07" w14:textId="4CC89906" w:rsidR="00437119" w:rsidRDefault="00437119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938C6CF" w14:textId="77777777" w:rsidR="00437119" w:rsidRDefault="00437119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642A"/>
    <w:rsid w:val="00007AA6"/>
    <w:rsid w:val="0002483F"/>
    <w:rsid w:val="000279C8"/>
    <w:rsid w:val="00032555"/>
    <w:rsid w:val="00035508"/>
    <w:rsid w:val="00070A54"/>
    <w:rsid w:val="00085756"/>
    <w:rsid w:val="00086D13"/>
    <w:rsid w:val="0008727E"/>
    <w:rsid w:val="00094D97"/>
    <w:rsid w:val="000A2673"/>
    <w:rsid w:val="000A4CF3"/>
    <w:rsid w:val="000C3175"/>
    <w:rsid w:val="000C644A"/>
    <w:rsid w:val="000D2A8C"/>
    <w:rsid w:val="000E3EFC"/>
    <w:rsid w:val="00111472"/>
    <w:rsid w:val="00113786"/>
    <w:rsid w:val="001235D9"/>
    <w:rsid w:val="001315CF"/>
    <w:rsid w:val="00135906"/>
    <w:rsid w:val="0014166D"/>
    <w:rsid w:val="001422BB"/>
    <w:rsid w:val="00147D1D"/>
    <w:rsid w:val="00166743"/>
    <w:rsid w:val="00167D45"/>
    <w:rsid w:val="00177F9B"/>
    <w:rsid w:val="001813C0"/>
    <w:rsid w:val="001836F6"/>
    <w:rsid w:val="0018498B"/>
    <w:rsid w:val="001A5EA4"/>
    <w:rsid w:val="001A737D"/>
    <w:rsid w:val="001A7679"/>
    <w:rsid w:val="001B0C63"/>
    <w:rsid w:val="001B24E4"/>
    <w:rsid w:val="001C7F14"/>
    <w:rsid w:val="001E0B72"/>
    <w:rsid w:val="001F0B46"/>
    <w:rsid w:val="001F61E4"/>
    <w:rsid w:val="00220305"/>
    <w:rsid w:val="00220707"/>
    <w:rsid w:val="00221E0D"/>
    <w:rsid w:val="00244C80"/>
    <w:rsid w:val="00247AC1"/>
    <w:rsid w:val="0025055E"/>
    <w:rsid w:val="00270043"/>
    <w:rsid w:val="002808BB"/>
    <w:rsid w:val="00286B36"/>
    <w:rsid w:val="00286C14"/>
    <w:rsid w:val="002D0CF3"/>
    <w:rsid w:val="002D323F"/>
    <w:rsid w:val="002E70E6"/>
    <w:rsid w:val="00300221"/>
    <w:rsid w:val="00306DD5"/>
    <w:rsid w:val="00345347"/>
    <w:rsid w:val="0034612F"/>
    <w:rsid w:val="00352AD0"/>
    <w:rsid w:val="00363C13"/>
    <w:rsid w:val="00390AB0"/>
    <w:rsid w:val="00391F91"/>
    <w:rsid w:val="00395E93"/>
    <w:rsid w:val="00397CAD"/>
    <w:rsid w:val="003A4158"/>
    <w:rsid w:val="003B2405"/>
    <w:rsid w:val="003B2B96"/>
    <w:rsid w:val="003C17F5"/>
    <w:rsid w:val="003D0732"/>
    <w:rsid w:val="003F16D3"/>
    <w:rsid w:val="0041278B"/>
    <w:rsid w:val="00413ABD"/>
    <w:rsid w:val="004157F6"/>
    <w:rsid w:val="00431C0B"/>
    <w:rsid w:val="00436604"/>
    <w:rsid w:val="00436C66"/>
    <w:rsid w:val="00437119"/>
    <w:rsid w:val="0044058E"/>
    <w:rsid w:val="0046243E"/>
    <w:rsid w:val="004710A0"/>
    <w:rsid w:val="0048642A"/>
    <w:rsid w:val="00495954"/>
    <w:rsid w:val="0049705F"/>
    <w:rsid w:val="00497846"/>
    <w:rsid w:val="004C0180"/>
    <w:rsid w:val="004E4EF9"/>
    <w:rsid w:val="004F4578"/>
    <w:rsid w:val="005065BF"/>
    <w:rsid w:val="005069F8"/>
    <w:rsid w:val="0051364F"/>
    <w:rsid w:val="00521F9D"/>
    <w:rsid w:val="0053643A"/>
    <w:rsid w:val="0054388A"/>
    <w:rsid w:val="0054433B"/>
    <w:rsid w:val="00553702"/>
    <w:rsid w:val="0055624E"/>
    <w:rsid w:val="00557B16"/>
    <w:rsid w:val="0056790C"/>
    <w:rsid w:val="005825FA"/>
    <w:rsid w:val="00584975"/>
    <w:rsid w:val="005A3E67"/>
    <w:rsid w:val="005B02E6"/>
    <w:rsid w:val="005C42FD"/>
    <w:rsid w:val="005C636B"/>
    <w:rsid w:val="005C79D4"/>
    <w:rsid w:val="005D2EB4"/>
    <w:rsid w:val="0060377F"/>
    <w:rsid w:val="00604B23"/>
    <w:rsid w:val="00605E7F"/>
    <w:rsid w:val="00605EC8"/>
    <w:rsid w:val="00611C16"/>
    <w:rsid w:val="00621ED3"/>
    <w:rsid w:val="00653C19"/>
    <w:rsid w:val="0065594A"/>
    <w:rsid w:val="006566E7"/>
    <w:rsid w:val="00662BE0"/>
    <w:rsid w:val="0066691B"/>
    <w:rsid w:val="006707A5"/>
    <w:rsid w:val="006726DD"/>
    <w:rsid w:val="006771CA"/>
    <w:rsid w:val="00677D81"/>
    <w:rsid w:val="006915AE"/>
    <w:rsid w:val="006919B2"/>
    <w:rsid w:val="00693697"/>
    <w:rsid w:val="006942D4"/>
    <w:rsid w:val="00696232"/>
    <w:rsid w:val="006A00A4"/>
    <w:rsid w:val="006A4FCF"/>
    <w:rsid w:val="006B1BD8"/>
    <w:rsid w:val="006B3B1F"/>
    <w:rsid w:val="006D0B20"/>
    <w:rsid w:val="006D1457"/>
    <w:rsid w:val="006D2F68"/>
    <w:rsid w:val="006F43CD"/>
    <w:rsid w:val="00713CFB"/>
    <w:rsid w:val="007278FD"/>
    <w:rsid w:val="007348C4"/>
    <w:rsid w:val="00735BF3"/>
    <w:rsid w:val="00741A8B"/>
    <w:rsid w:val="00742BAC"/>
    <w:rsid w:val="00763536"/>
    <w:rsid w:val="0076650A"/>
    <w:rsid w:val="007704D9"/>
    <w:rsid w:val="00782F50"/>
    <w:rsid w:val="0079055D"/>
    <w:rsid w:val="00793187"/>
    <w:rsid w:val="007A4EFB"/>
    <w:rsid w:val="007B276F"/>
    <w:rsid w:val="007B67CB"/>
    <w:rsid w:val="007C5118"/>
    <w:rsid w:val="00800DC0"/>
    <w:rsid w:val="0080475F"/>
    <w:rsid w:val="008379F4"/>
    <w:rsid w:val="0084077F"/>
    <w:rsid w:val="0086324B"/>
    <w:rsid w:val="0086588A"/>
    <w:rsid w:val="00865FC9"/>
    <w:rsid w:val="0087617F"/>
    <w:rsid w:val="00884FEF"/>
    <w:rsid w:val="00897FBB"/>
    <w:rsid w:val="008A3135"/>
    <w:rsid w:val="008A69D6"/>
    <w:rsid w:val="008B2229"/>
    <w:rsid w:val="008B2E33"/>
    <w:rsid w:val="008B47F3"/>
    <w:rsid w:val="008C276E"/>
    <w:rsid w:val="008D139D"/>
    <w:rsid w:val="008D1775"/>
    <w:rsid w:val="008E0A31"/>
    <w:rsid w:val="008E3D83"/>
    <w:rsid w:val="008E540F"/>
    <w:rsid w:val="008F10D0"/>
    <w:rsid w:val="008F3FF8"/>
    <w:rsid w:val="008F6245"/>
    <w:rsid w:val="00903B18"/>
    <w:rsid w:val="0090688D"/>
    <w:rsid w:val="0091527F"/>
    <w:rsid w:val="00927450"/>
    <w:rsid w:val="00933F1F"/>
    <w:rsid w:val="00944182"/>
    <w:rsid w:val="00950179"/>
    <w:rsid w:val="00956A51"/>
    <w:rsid w:val="00957C77"/>
    <w:rsid w:val="00961A89"/>
    <w:rsid w:val="00983A39"/>
    <w:rsid w:val="009914E6"/>
    <w:rsid w:val="00992696"/>
    <w:rsid w:val="00997527"/>
    <w:rsid w:val="009B335E"/>
    <w:rsid w:val="009D475E"/>
    <w:rsid w:val="009F0219"/>
    <w:rsid w:val="009F118C"/>
    <w:rsid w:val="00A33006"/>
    <w:rsid w:val="00A35343"/>
    <w:rsid w:val="00A373A5"/>
    <w:rsid w:val="00A5218D"/>
    <w:rsid w:val="00A66420"/>
    <w:rsid w:val="00A67947"/>
    <w:rsid w:val="00A851A2"/>
    <w:rsid w:val="00A970E4"/>
    <w:rsid w:val="00AB1E92"/>
    <w:rsid w:val="00AC2BF5"/>
    <w:rsid w:val="00AD3CA0"/>
    <w:rsid w:val="00AE0B53"/>
    <w:rsid w:val="00AE16AB"/>
    <w:rsid w:val="00AE783E"/>
    <w:rsid w:val="00B017BD"/>
    <w:rsid w:val="00B07C0C"/>
    <w:rsid w:val="00B11D15"/>
    <w:rsid w:val="00B12393"/>
    <w:rsid w:val="00B1246A"/>
    <w:rsid w:val="00B207DA"/>
    <w:rsid w:val="00B2304C"/>
    <w:rsid w:val="00B24C8D"/>
    <w:rsid w:val="00B77DFE"/>
    <w:rsid w:val="00B833EA"/>
    <w:rsid w:val="00B843D0"/>
    <w:rsid w:val="00B90B1D"/>
    <w:rsid w:val="00BA001D"/>
    <w:rsid w:val="00BA5C08"/>
    <w:rsid w:val="00BA5EC7"/>
    <w:rsid w:val="00BB6A4E"/>
    <w:rsid w:val="00BD4149"/>
    <w:rsid w:val="00BE5B88"/>
    <w:rsid w:val="00BF3195"/>
    <w:rsid w:val="00C14252"/>
    <w:rsid w:val="00C17706"/>
    <w:rsid w:val="00C27630"/>
    <w:rsid w:val="00C45109"/>
    <w:rsid w:val="00C530BD"/>
    <w:rsid w:val="00C56565"/>
    <w:rsid w:val="00C6448A"/>
    <w:rsid w:val="00C753B8"/>
    <w:rsid w:val="00C77BF7"/>
    <w:rsid w:val="00C77D3D"/>
    <w:rsid w:val="00C85CC9"/>
    <w:rsid w:val="00CA4980"/>
    <w:rsid w:val="00CB3252"/>
    <w:rsid w:val="00CC4854"/>
    <w:rsid w:val="00CD2C8D"/>
    <w:rsid w:val="00CD4FDF"/>
    <w:rsid w:val="00CE3758"/>
    <w:rsid w:val="00CF740F"/>
    <w:rsid w:val="00CF783E"/>
    <w:rsid w:val="00CF7EE7"/>
    <w:rsid w:val="00D06985"/>
    <w:rsid w:val="00D12642"/>
    <w:rsid w:val="00D31912"/>
    <w:rsid w:val="00D35782"/>
    <w:rsid w:val="00D46515"/>
    <w:rsid w:val="00D46B17"/>
    <w:rsid w:val="00D53E82"/>
    <w:rsid w:val="00D55737"/>
    <w:rsid w:val="00D73C6B"/>
    <w:rsid w:val="00D81BF0"/>
    <w:rsid w:val="00D92F38"/>
    <w:rsid w:val="00DE12E3"/>
    <w:rsid w:val="00DF6252"/>
    <w:rsid w:val="00E07A10"/>
    <w:rsid w:val="00E10587"/>
    <w:rsid w:val="00E217A8"/>
    <w:rsid w:val="00E40E3E"/>
    <w:rsid w:val="00E44397"/>
    <w:rsid w:val="00E54E5D"/>
    <w:rsid w:val="00E62BEF"/>
    <w:rsid w:val="00E638E1"/>
    <w:rsid w:val="00E9113D"/>
    <w:rsid w:val="00EC317E"/>
    <w:rsid w:val="00EC521F"/>
    <w:rsid w:val="00EC6BF5"/>
    <w:rsid w:val="00EC6CAF"/>
    <w:rsid w:val="00ED3EC9"/>
    <w:rsid w:val="00EE5F81"/>
    <w:rsid w:val="00EF1EEA"/>
    <w:rsid w:val="00EF3B84"/>
    <w:rsid w:val="00F01DE8"/>
    <w:rsid w:val="00F02D30"/>
    <w:rsid w:val="00F14569"/>
    <w:rsid w:val="00F1574F"/>
    <w:rsid w:val="00F208BC"/>
    <w:rsid w:val="00F47B70"/>
    <w:rsid w:val="00F71A8F"/>
    <w:rsid w:val="00F74A7C"/>
    <w:rsid w:val="00F87C89"/>
    <w:rsid w:val="00F933FB"/>
    <w:rsid w:val="00F945A3"/>
    <w:rsid w:val="00FA082D"/>
    <w:rsid w:val="00FA440E"/>
    <w:rsid w:val="00FA4F9C"/>
    <w:rsid w:val="00FD05A7"/>
    <w:rsid w:val="00FD2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8D3C05"/>
  <w15:docId w15:val="{FD46F7EE-E16E-496B-8EBC-74B4803EF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D139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D13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Title">
    <w:name w:val="ConsTitle"/>
    <w:rsid w:val="008D139D"/>
    <w:pPr>
      <w:widowControl w:val="0"/>
      <w:autoSpaceDE w:val="0"/>
      <w:autoSpaceDN w:val="0"/>
      <w:adjustRightInd w:val="0"/>
      <w:spacing w:after="0" w:line="240" w:lineRule="auto"/>
      <w:ind w:right="19772"/>
    </w:pPr>
    <w:rPr>
      <w:rFonts w:ascii="Arial" w:eastAsia="Times New Roman" w:hAnsi="Arial" w:cs="Times New Roman"/>
      <w:b/>
      <w:sz w:val="16"/>
      <w:szCs w:val="20"/>
      <w:lang w:eastAsia="ru-RU"/>
    </w:rPr>
  </w:style>
  <w:style w:type="paragraph" w:customStyle="1" w:styleId="ConsPlusNormal">
    <w:name w:val="ConsPlusNormal"/>
    <w:rsid w:val="008D139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8D139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styleId="a4">
    <w:name w:val="header"/>
    <w:basedOn w:val="a"/>
    <w:link w:val="a5"/>
    <w:uiPriority w:val="99"/>
    <w:unhideWhenUsed/>
    <w:rsid w:val="00437119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43711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437119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437119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8">
    <w:name w:val="annotation reference"/>
    <w:basedOn w:val="a0"/>
    <w:uiPriority w:val="99"/>
    <w:semiHidden/>
    <w:unhideWhenUsed/>
    <w:rsid w:val="00345347"/>
    <w:rPr>
      <w:sz w:val="16"/>
      <w:szCs w:val="16"/>
    </w:rPr>
  </w:style>
  <w:style w:type="paragraph" w:styleId="a9">
    <w:name w:val="annotation text"/>
    <w:basedOn w:val="a"/>
    <w:link w:val="aa"/>
    <w:uiPriority w:val="99"/>
    <w:semiHidden/>
    <w:unhideWhenUsed/>
    <w:rsid w:val="00345347"/>
  </w:style>
  <w:style w:type="character" w:customStyle="1" w:styleId="aa">
    <w:name w:val="Текст примечания Знак"/>
    <w:basedOn w:val="a0"/>
    <w:link w:val="a9"/>
    <w:uiPriority w:val="99"/>
    <w:semiHidden/>
    <w:rsid w:val="0034534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345347"/>
    <w:rPr>
      <w:b/>
      <w:bCs/>
    </w:rPr>
  </w:style>
  <w:style w:type="character" w:customStyle="1" w:styleId="ac">
    <w:name w:val="Тема примечания Знак"/>
    <w:basedOn w:val="aa"/>
    <w:link w:val="ab"/>
    <w:uiPriority w:val="99"/>
    <w:semiHidden/>
    <w:rsid w:val="00345347"/>
    <w:rPr>
      <w:rFonts w:ascii="Times New Roman" w:eastAsia="Times New Roman" w:hAnsi="Times New Roman" w:cs="Times New Roman"/>
      <w:b/>
      <w:bCs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663</Words>
  <Characters>3784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Шишарина Н.А.</dc:creator>
  <cp:lastModifiedBy>Шишарина Н.А.</cp:lastModifiedBy>
  <cp:revision>12</cp:revision>
  <cp:lastPrinted>2025-10-09T03:53:00Z</cp:lastPrinted>
  <dcterms:created xsi:type="dcterms:W3CDTF">2026-01-14T05:09:00Z</dcterms:created>
  <dcterms:modified xsi:type="dcterms:W3CDTF">2026-01-19T10:57:00Z</dcterms:modified>
</cp:coreProperties>
</file>