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23" w:rsidRPr="00EF7B41" w:rsidRDefault="00566623" w:rsidP="00566623">
      <w:pPr>
        <w:suppressAutoHyphens/>
        <w:ind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</w:rPr>
      </w:pPr>
      <w:r w:rsidRPr="00EF7B41">
        <w:rPr>
          <w:rFonts w:ascii="Liberation Serif" w:hAnsi="Liberation Serif" w:cs="Liberation Serif"/>
          <w:b/>
          <w:bCs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                                                                                                          «__» ____________ 20__ г.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(наименование Уполномоченного на выдачу разрешений органа местного самоуправления)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 w:rsidRPr="00EF7B41">
        <w:rPr>
          <w:rFonts w:ascii="Liberation Serif" w:hAnsi="Liberation Serif" w:cs="Liberation Serif"/>
          <w:b/>
          <w:bCs/>
        </w:rPr>
        <w:t>1. Сведения о застройщике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4594"/>
        <w:gridCol w:w="3918"/>
      </w:tblGrid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  <w:b/>
              </w:rPr>
            </w:pPr>
            <w:r w:rsidRPr="00EF7B41">
              <w:rPr>
                <w:rFonts w:ascii="Liberation Serif" w:hAnsi="Liberation Serif" w:cs="Liberation Serif"/>
                <w:b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  <w:b/>
              </w:rPr>
            </w:pPr>
            <w:r w:rsidRPr="00EF7B41">
              <w:rPr>
                <w:rFonts w:ascii="Liberation Serif" w:hAnsi="Liberation Serif" w:cs="Liberation Serif"/>
                <w:b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566623" w:rsidRPr="00EF7B41" w:rsidTr="00CF38F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>Фамилия, имя, отчество (при наличии)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566623" w:rsidRPr="00EF7B41" w:rsidTr="00CF3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566623" w:rsidRPr="00EF7B41" w:rsidTr="00CF3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Реквизиты документа, </w:t>
                  </w:r>
                </w:p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  <w:b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66623" w:rsidRPr="00EF7B41" w:rsidRDefault="00566623" w:rsidP="00566623">
      <w:pPr>
        <w:suppressAutoHyphens/>
        <w:jc w:val="center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br w:type="page"/>
      </w:r>
      <w:r w:rsidRPr="00EF7B41"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p w:rsidR="00566623" w:rsidRPr="00EF7B41" w:rsidRDefault="00566623" w:rsidP="00566623">
      <w:pPr>
        <w:suppressAutoHyphens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627"/>
        <w:gridCol w:w="3880"/>
      </w:tblGrid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210"/>
            </w:tblGrid>
            <w:tr w:rsidR="00566623" w:rsidRPr="00EF7B41" w:rsidTr="00CF3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</w:rPr>
                  </w:pPr>
                  <w:r w:rsidRPr="00EF7B41">
                    <w:rPr>
                      <w:rFonts w:ascii="Liberation Serif" w:hAnsi="Liberation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F7B41">
                    <w:rPr>
                      <w:rFonts w:ascii="Liberation Serif" w:hAnsi="Liberation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5"/>
              <w:gridCol w:w="36"/>
              <w:gridCol w:w="210"/>
            </w:tblGrid>
            <w:tr w:rsidR="00566623" w:rsidRPr="00EF7B41" w:rsidTr="00CF3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210"/>
            </w:tblGrid>
            <w:tr w:rsidR="00566623" w:rsidRPr="00EF7B41" w:rsidTr="00CF3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210"/>
            </w:tblGrid>
            <w:tr w:rsidR="00566623" w:rsidRPr="00EF7B41" w:rsidTr="00CF3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623" w:rsidRPr="00EF7B41" w:rsidRDefault="00566623" w:rsidP="00CF38FB">
                  <w:pPr>
                    <w:suppressAutoHyphens/>
                    <w:jc w:val="both"/>
                    <w:rPr>
                      <w:rFonts w:ascii="Liberation Serif" w:hAnsi="Liberation Serif" w:cs="Liberation Serif"/>
                    </w:rPr>
                  </w:pPr>
                  <w:r w:rsidRPr="00EF7B41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623" w:rsidRPr="00EF7B41" w:rsidRDefault="00566623" w:rsidP="00CF38FB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566623" w:rsidRPr="00EF7B41" w:rsidRDefault="00566623" w:rsidP="00CF38FB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EF7B41">
              <w:rPr>
                <w:rFonts w:ascii="Liberation Serif" w:hAnsi="Liberation Serif" w:cs="Liberation Serif"/>
                <w:b/>
                <w:bCs/>
              </w:rPr>
              <w:t>3. Сведения об объекте капитального строительства</w:t>
            </w:r>
          </w:p>
          <w:p w:rsidR="00566623" w:rsidRPr="00EF7B41" w:rsidRDefault="00566623" w:rsidP="00CF38FB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  <w:bCs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6623" w:rsidRPr="00EF7B41" w:rsidTr="00CF38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6623" w:rsidRPr="00EF7B41" w:rsidTr="00CF38FB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EF7B41" w:rsidRDefault="00566623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Почтовый адрес и (или) адрес электронной почты для связи: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 Уведомление </w:t>
      </w:r>
      <w:r w:rsidRPr="00EF7B41">
        <w:rPr>
          <w:rFonts w:ascii="Liberation Serif" w:hAnsi="Liberation Serif" w:cs="Liberation Serif"/>
          <w:b/>
        </w:rPr>
        <w:t>о соответствии</w:t>
      </w:r>
      <w:r w:rsidRPr="00EF7B41">
        <w:rPr>
          <w:rFonts w:ascii="Liberation Serif" w:hAnsi="Liberation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EF7B41">
        <w:rPr>
          <w:rFonts w:ascii="Liberation Serif" w:hAnsi="Liberation Serif" w:cs="Liberation Serif"/>
          <w:b/>
        </w:rPr>
        <w:t>о несоответствии</w:t>
      </w:r>
      <w:r w:rsidRPr="00EF7B41">
        <w:rPr>
          <w:rFonts w:ascii="Liberation Serif" w:hAnsi="Liberation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  <w:b/>
        </w:rPr>
        <w:t xml:space="preserve">Настоящим уведомлением подтверждаю, что </w:t>
      </w:r>
      <w:r w:rsidRPr="00EF7B41">
        <w:rPr>
          <w:rFonts w:ascii="Liberation Serif" w:hAnsi="Liberation Serif" w:cs="Liberation Serif"/>
        </w:rPr>
        <w:t>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____________________________________________________________________________                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                          (объект индивидуального жилищного строительства или садовый дом)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>не предназначен для раздела на самостоятельные объекты недвижимости.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>Настоящим уведомлением я 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center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(фамилия, имя отчество (при наличии)</w:t>
      </w:r>
    </w:p>
    <w:p w:rsidR="00566623" w:rsidRPr="00EF7B41" w:rsidRDefault="00566623" w:rsidP="00566623">
      <w:pPr>
        <w:shd w:val="clear" w:color="auto" w:fill="FFFFFF"/>
        <w:suppressAutoHyphens/>
        <w:jc w:val="center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               _______________                  ____________________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(должность, в случае если застройщиком                         </w:t>
      </w:r>
      <w:proofErr w:type="gramStart"/>
      <w:r w:rsidRPr="00EF7B41">
        <w:rPr>
          <w:rFonts w:ascii="Liberation Serif" w:hAnsi="Liberation Serif" w:cs="Liberation Serif"/>
        </w:rPr>
        <w:t xml:space="preserve">   (</w:t>
      </w:r>
      <w:proofErr w:type="gramEnd"/>
      <w:r w:rsidRPr="00EF7B41">
        <w:rPr>
          <w:rFonts w:ascii="Liberation Serif" w:hAnsi="Liberation Serif" w:cs="Liberation Serif"/>
        </w:rPr>
        <w:t xml:space="preserve">подпись)                                      (расшифровка подписи)                                                                                          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является юридическое лицо)</w:t>
      </w: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К настоящему уведомлению прилагаются: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____________________________________________________________________________</w:t>
      </w:r>
    </w:p>
    <w:p w:rsidR="00566623" w:rsidRPr="00EF7B41" w:rsidRDefault="00566623" w:rsidP="00566623">
      <w:pPr>
        <w:shd w:val="clear" w:color="auto" w:fill="FFFFFF"/>
        <w:suppressAutoHyphens/>
        <w:jc w:val="center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(документы, предусмотренные частью 3 статьи 51.1 Градостроительного кодекса Российской Федерации)</w:t>
      </w:r>
    </w:p>
    <w:p w:rsidR="00636E8E" w:rsidRDefault="00636E8E"/>
    <w:sectPr w:rsidR="006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3"/>
    <w:rsid w:val="00566623"/>
    <w:rsid w:val="006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D8F7-484E-4AF3-B039-8A109C8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Колмогорцева Н.И.</dc:creator>
  <cp:keywords/>
  <dc:description/>
  <cp:lastModifiedBy>Колмогорцева Н.И.</cp:lastModifiedBy>
  <cp:revision>1</cp:revision>
  <dcterms:created xsi:type="dcterms:W3CDTF">2022-12-27T03:50:00Z</dcterms:created>
  <dcterms:modified xsi:type="dcterms:W3CDTF">2022-12-27T03:54:00Z</dcterms:modified>
</cp:coreProperties>
</file>