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21" w:rsidRDefault="00070C21" w:rsidP="00070C21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proofErr w:type="gramStart"/>
      <w:r>
        <w:rPr>
          <w:rFonts w:ascii="Liberation Serif" w:hAnsi="Liberation Serif" w:cs="Liberation Serif"/>
          <w:b/>
          <w:bCs/>
          <w:color w:val="000000" w:themeColor="text1"/>
        </w:rPr>
        <w:t>З</w:t>
      </w:r>
      <w:proofErr w:type="gramEnd"/>
      <w:r>
        <w:rPr>
          <w:rFonts w:ascii="Liberation Serif" w:hAnsi="Liberation Serif" w:cs="Liberation Serif"/>
          <w:b/>
          <w:bCs/>
          <w:color w:val="000000" w:themeColor="text1"/>
        </w:rPr>
        <w:t xml:space="preserve"> А Я В Л Е Н И Е</w:t>
      </w:r>
    </w:p>
    <w:p w:rsidR="00070C21" w:rsidRDefault="00070C21" w:rsidP="00070C21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bookmarkStart w:id="0" w:name="_GoBack"/>
      <w:r>
        <w:rPr>
          <w:rFonts w:ascii="Liberation Serif" w:hAnsi="Liberation Serif" w:cs="Liberation Serif"/>
          <w:b/>
          <w:bCs/>
          <w:color w:val="000000" w:themeColor="text1"/>
        </w:rPr>
        <w:t xml:space="preserve">об оставлении заявления о выдаче </w:t>
      </w:r>
      <w:r>
        <w:rPr>
          <w:rFonts w:ascii="Liberation Serif" w:hAnsi="Liberation Serif" w:cs="Liberation Serif"/>
          <w:b/>
        </w:rPr>
        <w:t xml:space="preserve">решения о 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согласовании переустройства </w:t>
      </w:r>
      <w:bookmarkEnd w:id="0"/>
      <w:r>
        <w:rPr>
          <w:rFonts w:ascii="Liberation Serif" w:eastAsiaTheme="minorHAnsi" w:hAnsi="Liberation Serif" w:cs="Liberation Serif"/>
          <w:b/>
          <w:lang w:eastAsia="en-US"/>
        </w:rPr>
        <w:t>и (или) перепланировки помещения в многоквартирном доме</w:t>
      </w:r>
      <w:r>
        <w:rPr>
          <w:rFonts w:ascii="Liberation Serif" w:hAnsi="Liberation Serif" w:cs="Liberation Serif"/>
          <w:b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b/>
          <w:bCs/>
          <w:color w:val="000000" w:themeColor="text1"/>
        </w:rPr>
        <w:t xml:space="preserve"> без рассмотрения</w:t>
      </w:r>
    </w:p>
    <w:p w:rsidR="00070C21" w:rsidRDefault="00070C21" w:rsidP="00070C21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070C21" w:rsidRDefault="00070C21" w:rsidP="00070C21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«____» __________ 20___ г.</w:t>
      </w:r>
    </w:p>
    <w:p w:rsidR="00070C21" w:rsidRDefault="00070C21" w:rsidP="00070C21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070C21" w:rsidTr="00070C21">
        <w:trPr>
          <w:trHeight w:val="165"/>
        </w:trPr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0C21" w:rsidRDefault="00070C21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В орган местного самоуправления «Комитет по архитектуре и </w:t>
            </w:r>
          </w:p>
        </w:tc>
      </w:tr>
      <w:tr w:rsidR="00070C21" w:rsidTr="00070C21">
        <w:trPr>
          <w:trHeight w:val="126"/>
        </w:trPr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0C21" w:rsidRDefault="00070C21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градостроительству Каменск-Уральского городского округа»</w:t>
            </w:r>
          </w:p>
        </w:tc>
      </w:tr>
      <w:tr w:rsidR="00070C21" w:rsidTr="00070C21">
        <w:trPr>
          <w:trHeight w:val="135"/>
        </w:trPr>
        <w:tc>
          <w:tcPr>
            <w:tcW w:w="9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C21" w:rsidRDefault="00070C2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 w:themeColor="text1"/>
                <w:lang w:eastAsia="en-US"/>
              </w:rPr>
              <w:t>наименование органа местного самоуправления, уполномоченного на предоставление услуги</w:t>
            </w: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)</w:t>
            </w:r>
          </w:p>
          <w:p w:rsidR="00070C21" w:rsidRDefault="00070C21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070C21" w:rsidRDefault="00070C21" w:rsidP="00070C21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070C21" w:rsidRDefault="00070C21" w:rsidP="00070C21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Прошу оставить заявление о выдаче </w:t>
      </w:r>
      <w:r>
        <w:rPr>
          <w:rFonts w:ascii="Liberation Serif" w:hAnsi="Liberation Serif" w:cs="Liberation Serif"/>
        </w:rPr>
        <w:t>решения о</w:t>
      </w:r>
      <w:r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 </w:t>
      </w:r>
      <w:proofErr w:type="gramStart"/>
      <w:r>
        <w:rPr>
          <w:rFonts w:ascii="Liberation Serif" w:hAnsi="Liberation Serif" w:cs="Liberation Serif"/>
          <w:color w:val="000000" w:themeColor="text1"/>
        </w:rPr>
        <w:t>от</w:t>
      </w:r>
      <w:proofErr w:type="gramEnd"/>
      <w:r>
        <w:rPr>
          <w:rFonts w:ascii="Liberation Serif" w:hAnsi="Liberation Serif" w:cs="Liberation Serif"/>
          <w:color w:val="000000" w:themeColor="text1"/>
        </w:rPr>
        <w:t> ________________№_________________</w:t>
      </w:r>
    </w:p>
    <w:p w:rsidR="00070C21" w:rsidRDefault="00070C21" w:rsidP="00070C21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bCs/>
          <w:color w:val="000000" w:themeColor="text1"/>
        </w:rPr>
        <w:t xml:space="preserve">                                                                                                                  </w:t>
      </w:r>
      <w:r>
        <w:rPr>
          <w:rFonts w:ascii="Liberation Serif" w:hAnsi="Liberation Serif" w:cs="Liberation Serif"/>
          <w:i/>
          <w:color w:val="000000" w:themeColor="text1"/>
        </w:rPr>
        <w:t>(дата и номер регистрации)</w:t>
      </w:r>
    </w:p>
    <w:p w:rsidR="00070C21" w:rsidRDefault="00070C21" w:rsidP="00070C21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без рассмотрения.</w:t>
      </w:r>
    </w:p>
    <w:tbl>
      <w:tblPr>
        <w:tblpPr w:leftFromText="180" w:rightFromText="180" w:bottomFromText="20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627"/>
        <w:gridCol w:w="4253"/>
      </w:tblGrid>
      <w:tr w:rsidR="00070C21" w:rsidTr="00070C21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0C21" w:rsidRDefault="00070C21">
            <w:pPr>
              <w:spacing w:line="276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Заявителе</w:t>
            </w:r>
          </w:p>
        </w:tc>
      </w:tr>
      <w:tr w:rsidR="00070C21" w:rsidTr="00070C21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21" w:rsidRDefault="00070C21">
            <w:pPr>
              <w:spacing w:after="160" w:line="256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21" w:rsidRDefault="00070C21">
            <w:pPr>
              <w:spacing w:after="160" w:line="256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21" w:rsidRDefault="00070C21">
            <w:pPr>
              <w:spacing w:after="160" w:line="256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070C21" w:rsidTr="00070C21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21" w:rsidRDefault="00070C21">
            <w:pPr>
              <w:spacing w:after="160" w:line="256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21" w:rsidRDefault="00070C21">
            <w:pPr>
              <w:spacing w:after="160" w:line="256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21" w:rsidRDefault="00070C21">
            <w:pPr>
              <w:spacing w:after="160" w:line="256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070C21" w:rsidTr="00070C21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21" w:rsidRDefault="00070C21">
            <w:pPr>
              <w:spacing w:after="160" w:line="256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21" w:rsidRDefault="00070C21">
            <w:pPr>
              <w:spacing w:after="160" w:line="256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21" w:rsidRDefault="00070C21">
            <w:pPr>
              <w:spacing w:after="160" w:line="256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070C21" w:rsidTr="00070C21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21" w:rsidRDefault="00070C21">
            <w:pPr>
              <w:spacing w:after="160" w:line="256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21" w:rsidRDefault="00070C21">
            <w:pPr>
              <w:spacing w:after="160" w:line="256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21" w:rsidRDefault="00070C21">
            <w:pPr>
              <w:spacing w:after="160" w:line="256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070C21" w:rsidTr="00070C21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21" w:rsidRDefault="00070C21">
            <w:pPr>
              <w:spacing w:after="160" w:line="256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21" w:rsidRDefault="00070C21">
            <w:pPr>
              <w:spacing w:after="160" w:line="256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21" w:rsidRDefault="00070C21">
            <w:pPr>
              <w:spacing w:after="160" w:line="256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070C21" w:rsidTr="00070C21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21" w:rsidRDefault="00070C21">
            <w:pPr>
              <w:spacing w:after="160" w:line="256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21" w:rsidRDefault="00070C21">
            <w:pPr>
              <w:spacing w:after="160" w:line="256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21" w:rsidRDefault="00070C21">
            <w:pPr>
              <w:spacing w:after="160" w:line="256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070C21" w:rsidTr="00070C21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21" w:rsidRDefault="00070C21">
            <w:pPr>
              <w:spacing w:after="160" w:line="256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21" w:rsidRDefault="00070C21">
            <w:pPr>
              <w:spacing w:after="160" w:line="256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21" w:rsidRDefault="00070C21">
            <w:pPr>
              <w:spacing w:after="160" w:line="256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070C21" w:rsidTr="00070C21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21" w:rsidRDefault="00070C21">
            <w:pPr>
              <w:spacing w:after="160" w:line="256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21" w:rsidRDefault="00070C21">
            <w:pPr>
              <w:spacing w:after="160" w:line="256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21" w:rsidRDefault="00070C21">
            <w:pPr>
              <w:spacing w:after="160" w:line="256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070C21" w:rsidRDefault="00070C21" w:rsidP="00070C21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:rsidR="00070C21" w:rsidRDefault="00070C21" w:rsidP="00070C21">
      <w:pPr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070C21" w:rsidRDefault="00070C21" w:rsidP="00070C21">
      <w:pPr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:rsidR="00070C21" w:rsidRDefault="00070C21" w:rsidP="00070C2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2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lastRenderedPageBreak/>
        <w:t>Всего к заявлению (на ____ страницах) приложено ____ видов документов на ____ листах в 1 экз.</w:t>
      </w:r>
    </w:p>
    <w:p w:rsidR="00070C21" w:rsidRDefault="00070C21" w:rsidP="00070C21">
      <w:pPr>
        <w:rPr>
          <w:rFonts w:ascii="Liberation Serif" w:hAnsi="Liberation Serif" w:cs="Liberation Serif"/>
          <w:color w:val="000000" w:themeColor="text1"/>
        </w:rPr>
      </w:pPr>
    </w:p>
    <w:p w:rsidR="00070C21" w:rsidRDefault="00070C21" w:rsidP="00070C21">
      <w:pPr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:rsidR="00070C21" w:rsidRDefault="00070C21" w:rsidP="00070C21">
      <w:pPr>
        <w:rPr>
          <w:rFonts w:ascii="Liberation Serif" w:hAnsi="Liberation Serif" w:cs="Liberation Serif"/>
          <w:kern w:val="2"/>
          <w:lang w:eastAsia="ar-SA"/>
        </w:rPr>
      </w:pPr>
      <w:r>
        <w:rPr>
          <w:rFonts w:ascii="Liberation Serif" w:hAnsi="Liberation Serif" w:cs="Liberation Serif"/>
          <w:kern w:val="2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:rsidR="00070C21" w:rsidRDefault="00070C21" w:rsidP="00070C21">
      <w:pPr>
        <w:rPr>
          <w:rFonts w:ascii="Liberation Serif" w:hAnsi="Liberation Serif" w:cs="Liberation Serif"/>
          <w:color w:val="000000" w:themeColor="text1"/>
        </w:rPr>
      </w:pPr>
    </w:p>
    <w:p w:rsidR="00070C21" w:rsidRDefault="00070C21" w:rsidP="00070C21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 прошу:</w:t>
      </w:r>
    </w:p>
    <w:p w:rsidR="00070C21" w:rsidRDefault="00070C21" w:rsidP="00070C21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bottomFromText="20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070C21" w:rsidTr="00070C21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21" w:rsidRDefault="00070C21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i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21" w:rsidRDefault="00070C21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</w:tr>
      <w:tr w:rsidR="00070C21" w:rsidTr="00070C21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21" w:rsidRDefault="00070C21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21" w:rsidRDefault="00070C21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</w:tr>
      <w:tr w:rsidR="00070C21" w:rsidTr="00070C21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21" w:rsidRDefault="00070C21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21" w:rsidRDefault="00070C21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</w:tr>
      <w:tr w:rsidR="00070C21" w:rsidTr="00070C21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21" w:rsidRDefault="00070C21">
            <w:pPr>
              <w:autoSpaceDE w:val="0"/>
              <w:autoSpaceDN w:val="0"/>
              <w:spacing w:before="120" w:after="120" w:line="276" w:lineRule="auto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lang w:eastAsia="en-US"/>
              </w:rPr>
              <w:t>Указывается один из перечисленных способов</w:t>
            </w:r>
          </w:p>
        </w:tc>
      </w:tr>
    </w:tbl>
    <w:p w:rsidR="00070C21" w:rsidRDefault="00070C21" w:rsidP="00070C2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2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>Предупрежде</w:t>
      </w:r>
      <w:proofErr w:type="gramStart"/>
      <w:r>
        <w:rPr>
          <w:rFonts w:ascii="Liberation Serif" w:eastAsia="Calibri" w:hAnsi="Liberation Serif" w:cs="Liberation Serif"/>
          <w:kern w:val="2"/>
          <w:lang w:eastAsia="ar-SA"/>
        </w:rPr>
        <w:t>н(</w:t>
      </w:r>
      <w:proofErr w:type="gramEnd"/>
      <w:r>
        <w:rPr>
          <w:rFonts w:ascii="Liberation Serif" w:eastAsia="Calibri" w:hAnsi="Liberation Serif" w:cs="Liberation Serif"/>
          <w:kern w:val="2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070C21" w:rsidRDefault="00070C21" w:rsidP="00070C21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070C21" w:rsidTr="00070C21">
        <w:tc>
          <w:tcPr>
            <w:tcW w:w="3119" w:type="dxa"/>
            <w:vAlign w:val="bottom"/>
          </w:tcPr>
          <w:p w:rsidR="00070C21" w:rsidRDefault="00070C2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070C21" w:rsidRDefault="00070C21">
            <w:pPr>
              <w:spacing w:line="276" w:lineRule="auto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C21" w:rsidRDefault="00070C2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070C21" w:rsidRDefault="00070C21">
            <w:pPr>
              <w:spacing w:line="276" w:lineRule="auto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C21" w:rsidRDefault="00070C2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</w:tr>
      <w:tr w:rsidR="00070C21" w:rsidTr="00070C21">
        <w:tc>
          <w:tcPr>
            <w:tcW w:w="3119" w:type="dxa"/>
          </w:tcPr>
          <w:p w:rsidR="00070C21" w:rsidRDefault="00070C2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83" w:type="dxa"/>
          </w:tcPr>
          <w:p w:rsidR="00070C21" w:rsidRDefault="00070C21">
            <w:pPr>
              <w:spacing w:line="276" w:lineRule="auto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9" w:type="dxa"/>
            <w:hideMark/>
          </w:tcPr>
          <w:p w:rsidR="00070C21" w:rsidRDefault="00070C21">
            <w:pPr>
              <w:spacing w:line="276" w:lineRule="auto"/>
              <w:jc w:val="center"/>
              <w:rPr>
                <w:rFonts w:ascii="Liberation Serif" w:hAnsi="Liberation Serif" w:cs="Liberation Serif"/>
                <w:i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070C21" w:rsidRDefault="00070C21">
            <w:pPr>
              <w:spacing w:line="276" w:lineRule="auto"/>
              <w:rPr>
                <w:rFonts w:ascii="Liberation Serif" w:hAnsi="Liberation Serif" w:cs="Liberation Serif"/>
                <w:i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hideMark/>
          </w:tcPr>
          <w:p w:rsidR="00070C21" w:rsidRDefault="00070C21">
            <w:pPr>
              <w:spacing w:line="276" w:lineRule="auto"/>
              <w:jc w:val="center"/>
              <w:rPr>
                <w:rFonts w:ascii="Liberation Serif" w:hAnsi="Liberation Serif" w:cs="Liberation Serif"/>
                <w:i/>
                <w:color w:val="000000" w:themeColor="text1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i/>
                <w:color w:val="000000" w:themeColor="text1"/>
                <w:lang w:eastAsia="en-US"/>
              </w:rPr>
              <w:t>(фамилия, имя, отчество (при наличии)</w:t>
            </w:r>
            <w:proofErr w:type="gramEnd"/>
          </w:p>
        </w:tc>
      </w:tr>
    </w:tbl>
    <w:p w:rsidR="00070C21" w:rsidRDefault="00070C21" w:rsidP="00070C21">
      <w:pPr>
        <w:rPr>
          <w:rFonts w:ascii="Liberation Serif" w:hAnsi="Liberation Serif" w:cs="Liberation Serif"/>
          <w:color w:val="000000" w:themeColor="text1"/>
        </w:rPr>
      </w:pPr>
    </w:p>
    <w:p w:rsidR="00070C21" w:rsidRDefault="00070C21" w:rsidP="00070C21">
      <w:pPr>
        <w:rPr>
          <w:rFonts w:ascii="Liberation Serif" w:hAnsi="Liberation Serif" w:cs="Liberation Serif"/>
          <w:color w:val="000000" w:themeColor="text1"/>
        </w:rPr>
      </w:pPr>
    </w:p>
    <w:p w:rsidR="00070C21" w:rsidRDefault="00070C21" w:rsidP="00070C21">
      <w:pPr>
        <w:rPr>
          <w:rFonts w:ascii="Liberation Serif" w:hAnsi="Liberation Serif" w:cs="Liberation Serif"/>
          <w:color w:val="000000" w:themeColor="text1"/>
        </w:rPr>
      </w:pPr>
    </w:p>
    <w:p w:rsidR="00B96B17" w:rsidRPr="00070C21" w:rsidRDefault="00070C21" w:rsidP="00070C21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>«_______»  _________________ _______ г.</w:t>
      </w:r>
      <w:r>
        <w:rPr>
          <w:rFonts w:ascii="Liberation Serif" w:hAnsi="Liberation Serif" w:cs="Liberation Serif"/>
          <w:color w:val="000000"/>
        </w:rPr>
        <w:t xml:space="preserve">            </w:t>
      </w:r>
      <w:r>
        <w:rPr>
          <w:rFonts w:ascii="Liberation Serif" w:eastAsia="Calibri" w:hAnsi="Liberation Serif" w:cs="Liberation Serif"/>
          <w:kern w:val="2"/>
          <w:lang w:eastAsia="ar-SA"/>
        </w:rPr>
        <w:t>М.П.</w:t>
      </w:r>
    </w:p>
    <w:sectPr w:rsidR="00B96B17" w:rsidRPr="0007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21"/>
    <w:rsid w:val="00070C21"/>
    <w:rsid w:val="00674F56"/>
    <w:rsid w:val="00F0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</dc:creator>
  <cp:lastModifiedBy>Попова Марина</cp:lastModifiedBy>
  <cp:revision>1</cp:revision>
  <dcterms:created xsi:type="dcterms:W3CDTF">2022-12-27T05:52:00Z</dcterms:created>
  <dcterms:modified xsi:type="dcterms:W3CDTF">2022-12-27T05:53:00Z</dcterms:modified>
</cp:coreProperties>
</file>